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5A2EE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right="0" w:firstLine="880" w:firstLineChars="200"/>
        <w:jc w:val="both"/>
        <w:textAlignment w:val="auto"/>
        <w:rPr>
          <w:rFonts w:ascii="方正小标宋_GBK" w:eastAsia="方正小标宋_GBK" w:cs="宋体"/>
          <w:sz w:val="44"/>
          <w:szCs w:val="44"/>
          <w:lang w:eastAsia="zh-CN"/>
        </w:rPr>
      </w:pPr>
      <w:bookmarkStart w:id="0" w:name="_Toc162464565"/>
    </w:p>
    <w:p w14:paraId="1BC63E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auto"/>
        <w:rPr>
          <w:rFonts w:hint="eastAsia" w:ascii="方正小标宋_GBK" w:eastAsia="方正小标宋_GBK" w:cs="宋体"/>
          <w:sz w:val="44"/>
          <w:szCs w:val="44"/>
          <w:lang w:eastAsia="zh-CN"/>
        </w:rPr>
      </w:pPr>
      <w:r>
        <w:rPr>
          <w:rFonts w:hint="eastAsia" w:ascii="方正小标宋_GBK" w:eastAsia="方正小标宋_GBK" w:cs="宋体"/>
          <w:sz w:val="44"/>
          <w:szCs w:val="44"/>
          <w:lang w:eastAsia="zh-CN"/>
        </w:rPr>
        <w:t>关于公布</w:t>
      </w:r>
      <w:r>
        <w:rPr>
          <w:rFonts w:hint="eastAsia" w:ascii="方正小标宋_GBK" w:eastAsia="方正小标宋_GBK" w:cs="宋体"/>
          <w:sz w:val="44"/>
          <w:szCs w:val="44"/>
          <w:lang w:val="en-US" w:eastAsia="zh-CN"/>
        </w:rPr>
        <w:t>重庆</w:t>
      </w:r>
      <w:r>
        <w:rPr>
          <w:rFonts w:hint="eastAsia" w:ascii="方正小标宋_GBK" w:eastAsia="方正小标宋_GBK" w:cs="宋体"/>
          <w:sz w:val="44"/>
          <w:szCs w:val="44"/>
          <w:lang w:eastAsia="zh-CN"/>
        </w:rPr>
        <w:t>高新区园、林、草地定级和基准</w:t>
      </w:r>
    </w:p>
    <w:p w14:paraId="006D9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auto"/>
        <w:rPr>
          <w:rFonts w:ascii="方正小标宋_GBK" w:eastAsia="方正小标宋_GBK" w:cs="宋体"/>
          <w:sz w:val="44"/>
          <w:szCs w:val="44"/>
          <w:lang w:eastAsia="zh-CN"/>
        </w:rPr>
      </w:pPr>
      <w:r>
        <w:rPr>
          <w:rFonts w:hint="eastAsia" w:ascii="方正小标宋_GBK" w:eastAsia="方正小标宋_GBK" w:cs="宋体"/>
          <w:sz w:val="44"/>
          <w:szCs w:val="44"/>
          <w:lang w:eastAsia="zh-CN"/>
        </w:rPr>
        <w:t>地价的通知</w:t>
      </w:r>
    </w:p>
    <w:p w14:paraId="68AB98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ascii="方正小标宋_GBK" w:eastAsia="方正小标宋_GBK"/>
          <w:sz w:val="32"/>
          <w:szCs w:val="32"/>
          <w:lang w:eastAsia="zh-CN"/>
        </w:rPr>
      </w:pPr>
    </w:p>
    <w:p w14:paraId="639E7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各镇人民政府、街道办事处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，相关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部门：</w:t>
      </w:r>
    </w:p>
    <w:p w14:paraId="78A065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根据自然资源部、重庆市规划和自然资源局关于自然资源评价评估工作有关部署安排，我局会同相关单位制定了园、林、草地定级和基准地价，现予公布。</w:t>
      </w:r>
    </w:p>
    <w:p w14:paraId="56EA3F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 w14:paraId="6A8F2A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附件：1.重庆高新区园林草地级别和基准地价成果</w:t>
      </w:r>
    </w:p>
    <w:p w14:paraId="73BA9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2.重庆高新区园林草地级别和基准地价图</w:t>
      </w:r>
    </w:p>
    <w:p w14:paraId="57C617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7F54D049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45E853AC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6590351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重庆高新区规划和自然资源局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 w14:paraId="6850847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</w:p>
    <w:bookmarkEnd w:id="0"/>
    <w:p w14:paraId="0D7BAF6F">
      <w:pPr>
        <w:pStyle w:val="4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0" w:firstLine="360" w:firstLineChars="200"/>
        <w:jc w:val="both"/>
        <w:textAlignment w:val="auto"/>
        <w:rPr>
          <w:rFonts w:ascii="方正仿宋_GBK" w:eastAsia="方正仿宋_GBK"/>
        </w:rPr>
      </w:pPr>
      <w:bookmarkStart w:id="1" w:name="_GoBack"/>
      <w:bookmarkEnd w:id="1"/>
    </w:p>
    <w:sectPr>
      <w:footerReference r:id="rId3" w:type="default"/>
      <w:type w:val="continuous"/>
      <w:pgSz w:w="11906" w:h="16838"/>
      <w:pgMar w:top="1134" w:right="1418" w:bottom="1134" w:left="1418" w:header="737" w:footer="62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1A491"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1030605</wp:posOffset>
              </wp:positionH>
              <wp:positionV relativeFrom="page">
                <wp:posOffset>9845675</wp:posOffset>
              </wp:positionV>
              <wp:extent cx="617220" cy="11874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5FA2DD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81.15pt;margin-top:775.25pt;height:9.35pt;width:48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t8/snXAAAADQEAAA8AAAAAAAAAAQAgAAAAIgAAAGRy&#10;cy9kb3ducmV2LnhtbFBLAQIUABQAAAAIAIdO4kDXNs4tzQEAAJs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5FA2DD">
                    <w:pPr>
                      <w:pStyle w:val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5ZTY5ZTEyY2NmNGZkOGY5NmUxYTg1YmI4ZWQzNGMifQ=="/>
  </w:docVars>
  <w:rsids>
    <w:rsidRoot w:val="005A551A"/>
    <w:rsid w:val="00013DF8"/>
    <w:rsid w:val="00052C21"/>
    <w:rsid w:val="00063792"/>
    <w:rsid w:val="00065092"/>
    <w:rsid w:val="000707B6"/>
    <w:rsid w:val="0007779F"/>
    <w:rsid w:val="0008416B"/>
    <w:rsid w:val="00096CDE"/>
    <w:rsid w:val="000A010B"/>
    <w:rsid w:val="000A15B0"/>
    <w:rsid w:val="000A2472"/>
    <w:rsid w:val="000A3369"/>
    <w:rsid w:val="000A55FB"/>
    <w:rsid w:val="000A7E7D"/>
    <w:rsid w:val="000B435D"/>
    <w:rsid w:val="000C4618"/>
    <w:rsid w:val="000C7E8E"/>
    <w:rsid w:val="000E1D3F"/>
    <w:rsid w:val="000E30C6"/>
    <w:rsid w:val="000F01CF"/>
    <w:rsid w:val="00101BA6"/>
    <w:rsid w:val="00102175"/>
    <w:rsid w:val="00103715"/>
    <w:rsid w:val="001043C6"/>
    <w:rsid w:val="00107DCE"/>
    <w:rsid w:val="00115EFD"/>
    <w:rsid w:val="001167AE"/>
    <w:rsid w:val="001175A9"/>
    <w:rsid w:val="001215D7"/>
    <w:rsid w:val="00123189"/>
    <w:rsid w:val="00132C13"/>
    <w:rsid w:val="00141B2C"/>
    <w:rsid w:val="00160CA8"/>
    <w:rsid w:val="00185F60"/>
    <w:rsid w:val="00195A8F"/>
    <w:rsid w:val="001A5511"/>
    <w:rsid w:val="001A7D00"/>
    <w:rsid w:val="001B2858"/>
    <w:rsid w:val="001B33B9"/>
    <w:rsid w:val="001F40EF"/>
    <w:rsid w:val="001F7846"/>
    <w:rsid w:val="00202B6A"/>
    <w:rsid w:val="00206C24"/>
    <w:rsid w:val="0022146C"/>
    <w:rsid w:val="002333F6"/>
    <w:rsid w:val="00233D64"/>
    <w:rsid w:val="00242CAE"/>
    <w:rsid w:val="00242F06"/>
    <w:rsid w:val="002461AD"/>
    <w:rsid w:val="00247A24"/>
    <w:rsid w:val="00252B79"/>
    <w:rsid w:val="00271468"/>
    <w:rsid w:val="00273045"/>
    <w:rsid w:val="00290B40"/>
    <w:rsid w:val="00293364"/>
    <w:rsid w:val="00296D1F"/>
    <w:rsid w:val="002A3384"/>
    <w:rsid w:val="002A46C8"/>
    <w:rsid w:val="002A740F"/>
    <w:rsid w:val="002B20C3"/>
    <w:rsid w:val="002B6420"/>
    <w:rsid w:val="002C0ED2"/>
    <w:rsid w:val="002D1BE1"/>
    <w:rsid w:val="002D473B"/>
    <w:rsid w:val="002D585C"/>
    <w:rsid w:val="002E1E5A"/>
    <w:rsid w:val="002F261D"/>
    <w:rsid w:val="003043D5"/>
    <w:rsid w:val="0031591E"/>
    <w:rsid w:val="003169CC"/>
    <w:rsid w:val="003205E7"/>
    <w:rsid w:val="00322534"/>
    <w:rsid w:val="00323224"/>
    <w:rsid w:val="00346C45"/>
    <w:rsid w:val="00350CDC"/>
    <w:rsid w:val="003521FD"/>
    <w:rsid w:val="003758BA"/>
    <w:rsid w:val="003845A2"/>
    <w:rsid w:val="00385E8B"/>
    <w:rsid w:val="00390817"/>
    <w:rsid w:val="00395850"/>
    <w:rsid w:val="003B1E01"/>
    <w:rsid w:val="003B2145"/>
    <w:rsid w:val="003C1260"/>
    <w:rsid w:val="003C3BF5"/>
    <w:rsid w:val="003D130F"/>
    <w:rsid w:val="003E0A8C"/>
    <w:rsid w:val="003E6922"/>
    <w:rsid w:val="00405A87"/>
    <w:rsid w:val="00423016"/>
    <w:rsid w:val="00427440"/>
    <w:rsid w:val="004305CD"/>
    <w:rsid w:val="00481950"/>
    <w:rsid w:val="00485889"/>
    <w:rsid w:val="00486E5B"/>
    <w:rsid w:val="00495976"/>
    <w:rsid w:val="004A06B8"/>
    <w:rsid w:val="004A726A"/>
    <w:rsid w:val="004B751E"/>
    <w:rsid w:val="004C195C"/>
    <w:rsid w:val="004C5AF9"/>
    <w:rsid w:val="004C60F3"/>
    <w:rsid w:val="004D0EE2"/>
    <w:rsid w:val="004D0F46"/>
    <w:rsid w:val="004D4A3B"/>
    <w:rsid w:val="004E3B42"/>
    <w:rsid w:val="004E6F30"/>
    <w:rsid w:val="004F0351"/>
    <w:rsid w:val="00501899"/>
    <w:rsid w:val="005026CE"/>
    <w:rsid w:val="005044BA"/>
    <w:rsid w:val="005048ED"/>
    <w:rsid w:val="005155F8"/>
    <w:rsid w:val="005211AD"/>
    <w:rsid w:val="005240EC"/>
    <w:rsid w:val="00541FB5"/>
    <w:rsid w:val="005433AE"/>
    <w:rsid w:val="005448DB"/>
    <w:rsid w:val="00547E9E"/>
    <w:rsid w:val="005667DA"/>
    <w:rsid w:val="005A551A"/>
    <w:rsid w:val="005A71A2"/>
    <w:rsid w:val="005B3051"/>
    <w:rsid w:val="005B6E2A"/>
    <w:rsid w:val="005C145F"/>
    <w:rsid w:val="005C5AEA"/>
    <w:rsid w:val="005E14D1"/>
    <w:rsid w:val="005E36E6"/>
    <w:rsid w:val="005F79D6"/>
    <w:rsid w:val="005F7A51"/>
    <w:rsid w:val="00614661"/>
    <w:rsid w:val="00621BC4"/>
    <w:rsid w:val="00644167"/>
    <w:rsid w:val="00646C16"/>
    <w:rsid w:val="0065522D"/>
    <w:rsid w:val="00655B51"/>
    <w:rsid w:val="006619B2"/>
    <w:rsid w:val="00664E5F"/>
    <w:rsid w:val="006762E2"/>
    <w:rsid w:val="00677C0A"/>
    <w:rsid w:val="00685944"/>
    <w:rsid w:val="006A1A23"/>
    <w:rsid w:val="006C5025"/>
    <w:rsid w:val="006D6C98"/>
    <w:rsid w:val="006E0323"/>
    <w:rsid w:val="006E381A"/>
    <w:rsid w:val="00724F72"/>
    <w:rsid w:val="007309D7"/>
    <w:rsid w:val="0074588C"/>
    <w:rsid w:val="00747CAA"/>
    <w:rsid w:val="00753A2B"/>
    <w:rsid w:val="0076129C"/>
    <w:rsid w:val="00785BC1"/>
    <w:rsid w:val="00791946"/>
    <w:rsid w:val="00793F18"/>
    <w:rsid w:val="007974D0"/>
    <w:rsid w:val="007A5802"/>
    <w:rsid w:val="007B6B9D"/>
    <w:rsid w:val="008036EA"/>
    <w:rsid w:val="00804BE9"/>
    <w:rsid w:val="00805527"/>
    <w:rsid w:val="008109E7"/>
    <w:rsid w:val="00810B8E"/>
    <w:rsid w:val="0081636D"/>
    <w:rsid w:val="008235C9"/>
    <w:rsid w:val="00836F47"/>
    <w:rsid w:val="00852BB6"/>
    <w:rsid w:val="008600C6"/>
    <w:rsid w:val="00877B38"/>
    <w:rsid w:val="00880232"/>
    <w:rsid w:val="008822AA"/>
    <w:rsid w:val="00882AF5"/>
    <w:rsid w:val="008A2C45"/>
    <w:rsid w:val="008C2D9F"/>
    <w:rsid w:val="008C6086"/>
    <w:rsid w:val="008C762D"/>
    <w:rsid w:val="008C784A"/>
    <w:rsid w:val="008D3882"/>
    <w:rsid w:val="008D75C2"/>
    <w:rsid w:val="008E5B8F"/>
    <w:rsid w:val="009216B9"/>
    <w:rsid w:val="00925A0E"/>
    <w:rsid w:val="00925F7E"/>
    <w:rsid w:val="00932C5F"/>
    <w:rsid w:val="009376EB"/>
    <w:rsid w:val="00960EA8"/>
    <w:rsid w:val="00974092"/>
    <w:rsid w:val="0097680A"/>
    <w:rsid w:val="00981C61"/>
    <w:rsid w:val="009820D2"/>
    <w:rsid w:val="00984DEF"/>
    <w:rsid w:val="00985740"/>
    <w:rsid w:val="00991A2A"/>
    <w:rsid w:val="009936C2"/>
    <w:rsid w:val="00995DDC"/>
    <w:rsid w:val="00995EE2"/>
    <w:rsid w:val="00996AC8"/>
    <w:rsid w:val="00997623"/>
    <w:rsid w:val="009B579E"/>
    <w:rsid w:val="009C023C"/>
    <w:rsid w:val="009C3FB1"/>
    <w:rsid w:val="009D105A"/>
    <w:rsid w:val="009D5FDA"/>
    <w:rsid w:val="009F710E"/>
    <w:rsid w:val="00A06C98"/>
    <w:rsid w:val="00A24B90"/>
    <w:rsid w:val="00A31685"/>
    <w:rsid w:val="00A50D63"/>
    <w:rsid w:val="00A53608"/>
    <w:rsid w:val="00A56534"/>
    <w:rsid w:val="00A578C5"/>
    <w:rsid w:val="00A64B6E"/>
    <w:rsid w:val="00A66510"/>
    <w:rsid w:val="00A7119B"/>
    <w:rsid w:val="00A73A35"/>
    <w:rsid w:val="00AB6691"/>
    <w:rsid w:val="00AB6F5F"/>
    <w:rsid w:val="00AD2481"/>
    <w:rsid w:val="00AD2C3F"/>
    <w:rsid w:val="00AE1922"/>
    <w:rsid w:val="00AE27D8"/>
    <w:rsid w:val="00AE446A"/>
    <w:rsid w:val="00AF3CA4"/>
    <w:rsid w:val="00B11E56"/>
    <w:rsid w:val="00B178FF"/>
    <w:rsid w:val="00B214A1"/>
    <w:rsid w:val="00B26456"/>
    <w:rsid w:val="00B546C1"/>
    <w:rsid w:val="00B75CB2"/>
    <w:rsid w:val="00B76F49"/>
    <w:rsid w:val="00B8193A"/>
    <w:rsid w:val="00B93617"/>
    <w:rsid w:val="00B94283"/>
    <w:rsid w:val="00B947ED"/>
    <w:rsid w:val="00BA5749"/>
    <w:rsid w:val="00BA78D7"/>
    <w:rsid w:val="00BC19EA"/>
    <w:rsid w:val="00BC6AE2"/>
    <w:rsid w:val="00BD1CD5"/>
    <w:rsid w:val="00BD58B0"/>
    <w:rsid w:val="00BE275A"/>
    <w:rsid w:val="00BE7E3A"/>
    <w:rsid w:val="00C0336B"/>
    <w:rsid w:val="00C05B1D"/>
    <w:rsid w:val="00C32203"/>
    <w:rsid w:val="00C32E32"/>
    <w:rsid w:val="00C42CB5"/>
    <w:rsid w:val="00C43244"/>
    <w:rsid w:val="00C5063A"/>
    <w:rsid w:val="00C60280"/>
    <w:rsid w:val="00C7622B"/>
    <w:rsid w:val="00C82884"/>
    <w:rsid w:val="00C82CD6"/>
    <w:rsid w:val="00C94274"/>
    <w:rsid w:val="00C944B0"/>
    <w:rsid w:val="00C9513E"/>
    <w:rsid w:val="00CA309A"/>
    <w:rsid w:val="00CB6758"/>
    <w:rsid w:val="00CB71E8"/>
    <w:rsid w:val="00CB7C77"/>
    <w:rsid w:val="00CC4D3B"/>
    <w:rsid w:val="00CD5924"/>
    <w:rsid w:val="00CE4598"/>
    <w:rsid w:val="00CF32E3"/>
    <w:rsid w:val="00D154E3"/>
    <w:rsid w:val="00D21F27"/>
    <w:rsid w:val="00D232CC"/>
    <w:rsid w:val="00D41A5A"/>
    <w:rsid w:val="00D453DA"/>
    <w:rsid w:val="00D57837"/>
    <w:rsid w:val="00D57AEE"/>
    <w:rsid w:val="00D630A2"/>
    <w:rsid w:val="00D63AC9"/>
    <w:rsid w:val="00D73578"/>
    <w:rsid w:val="00D74289"/>
    <w:rsid w:val="00D8230F"/>
    <w:rsid w:val="00D92AE6"/>
    <w:rsid w:val="00D92F88"/>
    <w:rsid w:val="00D93551"/>
    <w:rsid w:val="00DA0DDF"/>
    <w:rsid w:val="00DB21E4"/>
    <w:rsid w:val="00DC63A6"/>
    <w:rsid w:val="00DC7AC6"/>
    <w:rsid w:val="00DD61BD"/>
    <w:rsid w:val="00DE0A9D"/>
    <w:rsid w:val="00DE0F01"/>
    <w:rsid w:val="00DF2C86"/>
    <w:rsid w:val="00DF2E15"/>
    <w:rsid w:val="00DF7E0A"/>
    <w:rsid w:val="00E058CE"/>
    <w:rsid w:val="00E17DB3"/>
    <w:rsid w:val="00E265BC"/>
    <w:rsid w:val="00E3055F"/>
    <w:rsid w:val="00E33EE1"/>
    <w:rsid w:val="00E67543"/>
    <w:rsid w:val="00E72F47"/>
    <w:rsid w:val="00E7674C"/>
    <w:rsid w:val="00E77A1A"/>
    <w:rsid w:val="00E82CFA"/>
    <w:rsid w:val="00E83718"/>
    <w:rsid w:val="00E86802"/>
    <w:rsid w:val="00E946C7"/>
    <w:rsid w:val="00EA2C83"/>
    <w:rsid w:val="00EA5F76"/>
    <w:rsid w:val="00EB6CE2"/>
    <w:rsid w:val="00F13907"/>
    <w:rsid w:val="00F1450D"/>
    <w:rsid w:val="00F17AAF"/>
    <w:rsid w:val="00F30AE4"/>
    <w:rsid w:val="00F30C76"/>
    <w:rsid w:val="00F3462D"/>
    <w:rsid w:val="00F51D38"/>
    <w:rsid w:val="00F5238D"/>
    <w:rsid w:val="00F820DE"/>
    <w:rsid w:val="00F907DA"/>
    <w:rsid w:val="00F93083"/>
    <w:rsid w:val="00F93832"/>
    <w:rsid w:val="00F93E79"/>
    <w:rsid w:val="00FB098F"/>
    <w:rsid w:val="00FB16AC"/>
    <w:rsid w:val="00FB6C8F"/>
    <w:rsid w:val="00FB7F61"/>
    <w:rsid w:val="00FD0540"/>
    <w:rsid w:val="00FF1804"/>
    <w:rsid w:val="00FF3E63"/>
    <w:rsid w:val="04DA02AD"/>
    <w:rsid w:val="06846D8D"/>
    <w:rsid w:val="08AF7C91"/>
    <w:rsid w:val="0A741612"/>
    <w:rsid w:val="0B0126DC"/>
    <w:rsid w:val="10B942E9"/>
    <w:rsid w:val="10E017B4"/>
    <w:rsid w:val="12610A0B"/>
    <w:rsid w:val="132A2079"/>
    <w:rsid w:val="18BC3036"/>
    <w:rsid w:val="190B48C1"/>
    <w:rsid w:val="1ABD6FA1"/>
    <w:rsid w:val="1B8F5B60"/>
    <w:rsid w:val="216760EC"/>
    <w:rsid w:val="23116D26"/>
    <w:rsid w:val="2A655696"/>
    <w:rsid w:val="2B217141"/>
    <w:rsid w:val="2CBA0563"/>
    <w:rsid w:val="35703883"/>
    <w:rsid w:val="3AC21656"/>
    <w:rsid w:val="3C0E4B17"/>
    <w:rsid w:val="3DDD0555"/>
    <w:rsid w:val="416761D7"/>
    <w:rsid w:val="42AB49BF"/>
    <w:rsid w:val="44980B5D"/>
    <w:rsid w:val="471A748C"/>
    <w:rsid w:val="47D22564"/>
    <w:rsid w:val="48B52839"/>
    <w:rsid w:val="4B172440"/>
    <w:rsid w:val="4BC32B39"/>
    <w:rsid w:val="4D0B0C3B"/>
    <w:rsid w:val="4E5944AA"/>
    <w:rsid w:val="54EE0100"/>
    <w:rsid w:val="584B127E"/>
    <w:rsid w:val="59447C4B"/>
    <w:rsid w:val="5A3B0686"/>
    <w:rsid w:val="5A7E1AF2"/>
    <w:rsid w:val="5B0572E1"/>
    <w:rsid w:val="5B691BFB"/>
    <w:rsid w:val="5DE61E6E"/>
    <w:rsid w:val="5E2D7E38"/>
    <w:rsid w:val="5E707CBB"/>
    <w:rsid w:val="5E88354F"/>
    <w:rsid w:val="5EE41FF6"/>
    <w:rsid w:val="637824ED"/>
    <w:rsid w:val="6458100E"/>
    <w:rsid w:val="65102634"/>
    <w:rsid w:val="653A42E0"/>
    <w:rsid w:val="65FE1159"/>
    <w:rsid w:val="6AA429AB"/>
    <w:rsid w:val="6B282560"/>
    <w:rsid w:val="6CD40772"/>
    <w:rsid w:val="6DD20E34"/>
    <w:rsid w:val="6F3E6A60"/>
    <w:rsid w:val="70B36D70"/>
    <w:rsid w:val="72B8241C"/>
    <w:rsid w:val="72E42010"/>
    <w:rsid w:val="7423609F"/>
    <w:rsid w:val="77486784"/>
    <w:rsid w:val="783E1615"/>
    <w:rsid w:val="793A3BDF"/>
    <w:rsid w:val="7B2014A6"/>
    <w:rsid w:val="7C4A3CAA"/>
    <w:rsid w:val="7CF4395F"/>
    <w:rsid w:val="7FF0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0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4">
    <w:name w:val="heading 1"/>
    <w:basedOn w:val="1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next w:val="1"/>
    <w:link w:val="34"/>
    <w:qFormat/>
    <w:uiPriority w:val="0"/>
    <w:pPr>
      <w:keepNext/>
      <w:keepLines/>
      <w:snapToGrid w:val="0"/>
      <w:spacing w:before="120" w:beforeLines="50" w:line="360" w:lineRule="auto"/>
      <w:ind w:firstLine="602" w:firstLineChars="200"/>
      <w:outlineLvl w:val="1"/>
    </w:pPr>
    <w:rPr>
      <w:rFonts w:ascii="黑体" w:hAnsi="黑体" w:eastAsia="宋体" w:cs="Times New Roman"/>
      <w:b/>
      <w:bCs/>
      <w:kern w:val="2"/>
      <w:sz w:val="30"/>
      <w:szCs w:val="30"/>
      <w:lang w:val="en-US" w:eastAsia="zh-CN" w:bidi="ar-SA"/>
    </w:rPr>
  </w:style>
  <w:style w:type="paragraph" w:styleId="6">
    <w:name w:val="heading 3"/>
    <w:next w:val="1"/>
    <w:link w:val="35"/>
    <w:qFormat/>
    <w:uiPriority w:val="0"/>
    <w:pPr>
      <w:keepNext/>
      <w:keepLines/>
      <w:spacing w:after="97" w:afterLines="30" w:line="520" w:lineRule="exact"/>
      <w:ind w:firstLine="562" w:firstLineChars="200"/>
      <w:outlineLvl w:val="2"/>
    </w:pPr>
    <w:rPr>
      <w:rFonts w:ascii="宋体" w:hAnsi="宋体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macro"/>
    <w:basedOn w:val="1"/>
    <w:link w:val="37"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500" w:lineRule="exact"/>
      <w:ind w:firstLine="200" w:firstLineChars="200"/>
      <w:jc w:val="both"/>
    </w:pPr>
    <w:rPr>
      <w:rFonts w:ascii="Courier New" w:hAnsi="Courier New" w:eastAsia="宋体"/>
      <w:color w:val="auto"/>
      <w:kern w:val="2"/>
      <w:lang w:eastAsia="zh-CN" w:bidi="ar-SA"/>
    </w:rPr>
  </w:style>
  <w:style w:type="paragraph" w:styleId="7">
    <w:name w:val="Body Text"/>
    <w:basedOn w:val="1"/>
    <w:next w:val="8"/>
    <w:link w:val="36"/>
    <w:qFormat/>
    <w:uiPriority w:val="0"/>
    <w:pPr>
      <w:spacing w:line="500" w:lineRule="exact"/>
      <w:ind w:firstLine="200" w:firstLineChars="200"/>
      <w:jc w:val="both"/>
    </w:pPr>
    <w:rPr>
      <w:rFonts w:ascii="黑体" w:hAnsi="宋体" w:eastAsia="黑体"/>
      <w:color w:val="auto"/>
      <w:kern w:val="2"/>
      <w:sz w:val="44"/>
      <w:lang w:val="zh-CN" w:eastAsia="zh-CN" w:bidi="ar-SA"/>
    </w:rPr>
  </w:style>
  <w:style w:type="paragraph" w:styleId="8">
    <w:name w:val="index 7"/>
    <w:basedOn w:val="1"/>
    <w:next w:val="1"/>
    <w:autoRedefine/>
    <w:unhideWhenUsed/>
    <w:qFormat/>
    <w:uiPriority w:val="99"/>
    <w:pPr>
      <w:jc w:val="center"/>
    </w:pPr>
  </w:style>
  <w:style w:type="paragraph" w:styleId="9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link w:val="48"/>
    <w:unhideWhenUsed/>
    <w:qFormat/>
    <w:uiPriority w:val="99"/>
    <w:pPr>
      <w:spacing w:after="120" w:line="480" w:lineRule="auto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7">
    <w:name w:val="Heading #2|1"/>
    <w:basedOn w:val="1"/>
    <w:link w:val="23"/>
    <w:qFormat/>
    <w:uiPriority w:val="0"/>
    <w:pPr>
      <w:spacing w:after="220" w:line="745" w:lineRule="exact"/>
      <w:jc w:val="center"/>
      <w:outlineLvl w:val="1"/>
    </w:pPr>
    <w:rPr>
      <w:rFonts w:ascii="宋体" w:hAnsi="宋体" w:eastAsia="宋体" w:cs="宋体"/>
      <w:color w:val="auto"/>
      <w:kern w:val="2"/>
      <w:sz w:val="40"/>
      <w:szCs w:val="40"/>
      <w:lang w:val="zh-TW" w:eastAsia="zh-TW" w:bidi="zh-TW"/>
    </w:rPr>
  </w:style>
  <w:style w:type="paragraph" w:customStyle="1" w:styleId="18">
    <w:name w:val="Body text|1"/>
    <w:basedOn w:val="1"/>
    <w:link w:val="24"/>
    <w:qFormat/>
    <w:uiPriority w:val="0"/>
    <w:pPr>
      <w:spacing w:line="424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Header or footer|2"/>
    <w:basedOn w:val="1"/>
    <w:link w:val="27"/>
    <w:qFormat/>
    <w:uiPriority w:val="0"/>
    <w:rPr>
      <w:rFonts w:ascii="Calibri" w:hAnsi="Calibri" w:eastAsia="宋体" w:cs="黑体"/>
      <w:color w:val="auto"/>
      <w:kern w:val="2"/>
      <w:sz w:val="20"/>
      <w:szCs w:val="20"/>
      <w:lang w:val="zh-TW" w:eastAsia="zh-TW" w:bidi="zh-TW"/>
    </w:rPr>
  </w:style>
  <w:style w:type="paragraph" w:customStyle="1" w:styleId="21">
    <w:name w:val="Body text|3"/>
    <w:basedOn w:val="1"/>
    <w:link w:val="28"/>
    <w:qFormat/>
    <w:uiPriority w:val="0"/>
    <w:pPr>
      <w:spacing w:after="540" w:line="598" w:lineRule="exact"/>
      <w:jc w:val="center"/>
    </w:pPr>
    <w:rPr>
      <w:rFonts w:ascii="宋体" w:hAnsi="宋体" w:eastAsia="宋体" w:cs="宋体"/>
      <w:color w:val="auto"/>
      <w:kern w:val="2"/>
      <w:sz w:val="44"/>
      <w:szCs w:val="44"/>
      <w:lang w:val="zh-TW" w:eastAsia="zh-TW" w:bidi="zh-TW"/>
    </w:rPr>
  </w:style>
  <w:style w:type="paragraph" w:customStyle="1" w:styleId="22">
    <w:name w:val="Heading #1|1"/>
    <w:basedOn w:val="1"/>
    <w:qFormat/>
    <w:uiPriority w:val="0"/>
    <w:pPr>
      <w:spacing w:after="540" w:line="605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23">
    <w:name w:val="Heading #2|1_"/>
    <w:basedOn w:val="15"/>
    <w:link w:val="17"/>
    <w:qFormat/>
    <w:locked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Body text|1_"/>
    <w:basedOn w:val="15"/>
    <w:link w:val="18"/>
    <w:qFormat/>
    <w:locked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5">
    <w:name w:val="页眉 字符"/>
    <w:basedOn w:val="15"/>
    <w:link w:val="11"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26">
    <w:name w:val="页脚 字符"/>
    <w:basedOn w:val="15"/>
    <w:link w:val="10"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27">
    <w:name w:val="Header or footer|2_"/>
    <w:basedOn w:val="15"/>
    <w:link w:val="20"/>
    <w:qFormat/>
    <w:uiPriority w:val="0"/>
    <w:rPr>
      <w:sz w:val="20"/>
      <w:szCs w:val="20"/>
      <w:lang w:val="zh-TW" w:eastAsia="zh-TW" w:bidi="zh-TW"/>
    </w:rPr>
  </w:style>
  <w:style w:type="character" w:customStyle="1" w:styleId="28">
    <w:name w:val="Body text|3_"/>
    <w:basedOn w:val="15"/>
    <w:link w:val="21"/>
    <w:qFormat/>
    <w:uiPriority w:val="0"/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29">
    <w:name w:val="日期 字符"/>
    <w:basedOn w:val="15"/>
    <w:link w:val="9"/>
    <w:semiHidden/>
    <w:qFormat/>
    <w:uiPriority w:val="99"/>
    <w:rPr>
      <w:rFonts w:eastAsia="Times New Roman"/>
      <w:color w:val="000000"/>
      <w:sz w:val="24"/>
      <w:szCs w:val="24"/>
      <w:lang w:eastAsia="en-US" w:bidi="en-US"/>
    </w:rPr>
  </w:style>
  <w:style w:type="character" w:customStyle="1" w:styleId="30">
    <w:name w:val="标题 2 字符"/>
    <w:basedOn w:val="15"/>
    <w:semiHidden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  <w:lang w:eastAsia="en-US" w:bidi="en-US"/>
    </w:rPr>
  </w:style>
  <w:style w:type="character" w:customStyle="1" w:styleId="31">
    <w:name w:val="标题 3 字符"/>
    <w:basedOn w:val="15"/>
    <w:semiHidden/>
    <w:qFormat/>
    <w:uiPriority w:val="9"/>
    <w:rPr>
      <w:rFonts w:eastAsia="Times New Roman"/>
      <w:b/>
      <w:bCs/>
      <w:color w:val="000000"/>
      <w:sz w:val="32"/>
      <w:szCs w:val="32"/>
      <w:lang w:eastAsia="en-US" w:bidi="en-US"/>
    </w:rPr>
  </w:style>
  <w:style w:type="character" w:customStyle="1" w:styleId="32">
    <w:name w:val="宏文本 字符"/>
    <w:basedOn w:val="15"/>
    <w:semiHidden/>
    <w:qFormat/>
    <w:uiPriority w:val="99"/>
    <w:rPr>
      <w:rFonts w:ascii="Courier New" w:hAnsi="Courier New" w:cs="Courier New"/>
      <w:color w:val="000000"/>
      <w:sz w:val="24"/>
      <w:szCs w:val="24"/>
      <w:lang w:eastAsia="en-US" w:bidi="en-US"/>
    </w:rPr>
  </w:style>
  <w:style w:type="character" w:customStyle="1" w:styleId="33">
    <w:name w:val="正文文本 字符"/>
    <w:basedOn w:val="15"/>
    <w:semiHidden/>
    <w:qFormat/>
    <w:uiPriority w:val="99"/>
    <w:rPr>
      <w:rFonts w:eastAsia="Times New Roman"/>
      <w:color w:val="000000"/>
      <w:sz w:val="24"/>
      <w:szCs w:val="24"/>
      <w:lang w:eastAsia="en-US" w:bidi="en-US"/>
    </w:rPr>
  </w:style>
  <w:style w:type="character" w:customStyle="1" w:styleId="34">
    <w:name w:val="标题 2 字符1"/>
    <w:link w:val="5"/>
    <w:qFormat/>
    <w:locked/>
    <w:uiPriority w:val="0"/>
    <w:rPr>
      <w:rFonts w:ascii="黑体" w:hAnsi="黑体"/>
      <w:b/>
      <w:bCs/>
      <w:kern w:val="2"/>
      <w:sz w:val="30"/>
      <w:szCs w:val="30"/>
    </w:rPr>
  </w:style>
  <w:style w:type="character" w:customStyle="1" w:styleId="35">
    <w:name w:val="标题 3 字符1"/>
    <w:link w:val="6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36">
    <w:name w:val="正文文本 字符1"/>
    <w:link w:val="7"/>
    <w:qFormat/>
    <w:uiPriority w:val="0"/>
    <w:rPr>
      <w:rFonts w:ascii="黑体" w:hAnsi="宋体" w:eastAsia="黑体"/>
      <w:kern w:val="2"/>
      <w:sz w:val="44"/>
      <w:szCs w:val="24"/>
      <w:lang w:val="zh-CN"/>
    </w:rPr>
  </w:style>
  <w:style w:type="character" w:customStyle="1" w:styleId="37">
    <w:name w:val="宏文本 字符1"/>
    <w:link w:val="3"/>
    <w:qFormat/>
    <w:locked/>
    <w:uiPriority w:val="0"/>
    <w:rPr>
      <w:rFonts w:ascii="Courier New" w:hAnsi="Courier New"/>
      <w:kern w:val="2"/>
      <w:sz w:val="24"/>
      <w:szCs w:val="24"/>
    </w:rPr>
  </w:style>
  <w:style w:type="paragraph" w:customStyle="1" w:styleId="38">
    <w:name w:val="图名"/>
    <w:link w:val="39"/>
    <w:qFormat/>
    <w:uiPriority w:val="0"/>
    <w:pPr>
      <w:ind w:firstLine="360"/>
      <w:jc w:val="center"/>
    </w:pPr>
    <w:rPr>
      <w:rFonts w:ascii="黑体" w:hAnsi="黑体" w:eastAsia="黑体" w:cs="Times New Roman"/>
      <w:kern w:val="2"/>
      <w:sz w:val="18"/>
      <w:szCs w:val="18"/>
      <w:lang w:val="en-US" w:eastAsia="zh-CN" w:bidi="ar-SA"/>
    </w:rPr>
  </w:style>
  <w:style w:type="character" w:customStyle="1" w:styleId="39">
    <w:name w:val="图名 字符"/>
    <w:link w:val="38"/>
    <w:qFormat/>
    <w:uiPriority w:val="0"/>
    <w:rPr>
      <w:rFonts w:ascii="黑体" w:hAnsi="黑体" w:eastAsia="黑体"/>
      <w:kern w:val="2"/>
      <w:sz w:val="18"/>
      <w:szCs w:val="18"/>
    </w:rPr>
  </w:style>
  <w:style w:type="paragraph" w:customStyle="1" w:styleId="40">
    <w:name w:val="表体字体"/>
    <w:link w:val="41"/>
    <w:qFormat/>
    <w:uiPriority w:val="0"/>
    <w:pPr>
      <w:snapToGrid w:val="0"/>
      <w:jc w:val="center"/>
    </w:pPr>
    <w:rPr>
      <w:rFonts w:ascii="宋体" w:hAnsi="宋体" w:eastAsia="宋体" w:cs="Times New Roman"/>
      <w:sz w:val="18"/>
      <w:szCs w:val="18"/>
      <w:lang w:val="en-US" w:eastAsia="zh-CN" w:bidi="ar-SA"/>
    </w:rPr>
  </w:style>
  <w:style w:type="character" w:customStyle="1" w:styleId="41">
    <w:name w:val="表体字体 字符"/>
    <w:link w:val="40"/>
    <w:qFormat/>
    <w:uiPriority w:val="0"/>
    <w:rPr>
      <w:rFonts w:ascii="宋体" w:hAnsi="宋体"/>
      <w:sz w:val="18"/>
      <w:szCs w:val="18"/>
    </w:rPr>
  </w:style>
  <w:style w:type="table" w:customStyle="1" w:styleId="42">
    <w:name w:val="lll"/>
    <w:basedOn w:val="13"/>
    <w:qFormat/>
    <w:uiPriority w:val="0"/>
    <w:pPr>
      <w:jc w:val="center"/>
    </w:p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paragraph" w:customStyle="1" w:styleId="43">
    <w:name w:val="表名农用地"/>
    <w:basedOn w:val="1"/>
    <w:link w:val="44"/>
    <w:qFormat/>
    <w:uiPriority w:val="0"/>
    <w:pPr>
      <w:tabs>
        <w:tab w:val="left" w:pos="960"/>
      </w:tabs>
      <w:jc w:val="center"/>
    </w:pPr>
    <w:rPr>
      <w:rFonts w:ascii="黑体" w:hAnsi="黑体" w:eastAsia="黑体"/>
      <w:bCs/>
      <w:color w:val="auto"/>
      <w:kern w:val="2"/>
      <w:sz w:val="18"/>
      <w:szCs w:val="18"/>
      <w:lang w:eastAsia="zh-CN" w:bidi="ar-SA"/>
    </w:rPr>
  </w:style>
  <w:style w:type="character" w:customStyle="1" w:styleId="44">
    <w:name w:val="表名农用地 Char"/>
    <w:link w:val="43"/>
    <w:qFormat/>
    <w:uiPriority w:val="0"/>
    <w:rPr>
      <w:rFonts w:ascii="黑体" w:hAnsi="黑体" w:eastAsia="黑体"/>
      <w:bCs/>
      <w:kern w:val="2"/>
      <w:sz w:val="18"/>
      <w:szCs w:val="18"/>
    </w:rPr>
  </w:style>
  <w:style w:type="table" w:customStyle="1" w:styleId="45">
    <w:name w:val="样式2"/>
    <w:basedOn w:val="13"/>
    <w:qFormat/>
    <w:uiPriority w:val="99"/>
    <w:pPr>
      <w:jc w:val="center"/>
    </w:pPr>
    <w:rPr>
      <w:sz w:val="18"/>
    </w:r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character" w:customStyle="1" w:styleId="46">
    <w:name w:val="标题 1 字符"/>
    <w:basedOn w:val="15"/>
    <w:link w:val="4"/>
    <w:qFormat/>
    <w:uiPriority w:val="9"/>
    <w:rPr>
      <w:rFonts w:eastAsia="Times New Roman"/>
      <w:b/>
      <w:bCs/>
      <w:color w:val="000000"/>
      <w:kern w:val="44"/>
      <w:sz w:val="44"/>
      <w:szCs w:val="44"/>
      <w:lang w:eastAsia="en-US" w:bidi="en-US"/>
    </w:rPr>
  </w:style>
  <w:style w:type="character" w:customStyle="1" w:styleId="47">
    <w:name w:val="标题 1 字符1"/>
    <w:qFormat/>
    <w:locked/>
    <w:uiPriority w:val="0"/>
    <w:rPr>
      <w:rFonts w:ascii="黑体" w:hAnsi="黑体"/>
      <w:b/>
      <w:bCs/>
      <w:kern w:val="44"/>
      <w:sz w:val="36"/>
      <w:szCs w:val="36"/>
    </w:rPr>
  </w:style>
  <w:style w:type="character" w:customStyle="1" w:styleId="48">
    <w:name w:val="正文文本 2 字符"/>
    <w:basedOn w:val="15"/>
    <w:link w:val="12"/>
    <w:qFormat/>
    <w:uiPriority w:val="99"/>
    <w:rPr>
      <w:rFonts w:eastAsia="Times New Roman"/>
      <w:color w:val="000000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169</Words>
  <Characters>174</Characters>
  <Lines>3</Lines>
  <Paragraphs>1</Paragraphs>
  <TotalTime>4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2024-04-19T03:15:00Z</dcterms:created>
  <dc:creator>huliquan</dc:creator>
  <cp:lastModifiedBy>苑永强</cp:lastModifiedBy>
  <cp:lastPrinted>2022-11-01T07:03:00Z</cp:lastPrinted>
  <dcterms:modified xsi:type="dcterms:W3CDTF">2025-02-28T03:49:25Z</dcterms:modified>
  <dc:title>江阳区乡村国土空间规划及专项规划编制工作专班办公室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879B41C58869447192FB9EF019D007B0_13</vt:lpwstr>
  </property>
  <property fmtid="{D5CDD505-2E9C-101B-9397-08002B2CF9AE}" pid="4" name="commondata">
    <vt:lpwstr>eyJoZGlkIjoiMmFkZGE3ZjRlYTMwYzVmMzJkNmM4MTU1MmJlMjJkMWEifQ==</vt:lpwstr>
  </property>
  <property fmtid="{D5CDD505-2E9C-101B-9397-08002B2CF9AE}" pid="5" name="KSOTemplateDocerSaveRecord">
    <vt:lpwstr>eyJoZGlkIjoiNmRlNDczOTA0ZWE4ZTk4ZjJiMGFhNTUwNmZjMWFiMTciLCJ1c2VySWQiOiI0MzIyOTUxNjkifQ==</vt:lpwstr>
  </property>
</Properties>
</file>