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35320" w14:textId="77777777" w:rsidR="00AD7C2C" w:rsidRDefault="000C3CD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重庆高新区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5</w:t>
      </w:r>
      <w:r>
        <w:rPr>
          <w:rFonts w:ascii="方正小标宋_GBK" w:eastAsia="方正小标宋_GBK" w:hint="eastAsia"/>
          <w:sz w:val="44"/>
          <w:szCs w:val="44"/>
        </w:rPr>
        <w:t>年度</w:t>
      </w:r>
      <w:r>
        <w:rPr>
          <w:rFonts w:ascii="方正小标宋_GBK" w:eastAsia="方正小标宋_GBK" w:hint="eastAsia"/>
          <w:sz w:val="44"/>
          <w:szCs w:val="44"/>
        </w:rPr>
        <w:t>第四</w:t>
      </w:r>
      <w:r>
        <w:rPr>
          <w:rFonts w:ascii="方正小标宋_GBK" w:eastAsia="方正小标宋_GBK" w:hint="eastAsia"/>
          <w:sz w:val="44"/>
          <w:szCs w:val="44"/>
        </w:rPr>
        <w:t>季度城镇住房困难家庭住房租赁补贴</w:t>
      </w:r>
      <w:r>
        <w:rPr>
          <w:rFonts w:ascii="方正小标宋_GBK" w:eastAsia="方正小标宋_GBK" w:hint="eastAsia"/>
          <w:sz w:val="44"/>
          <w:szCs w:val="44"/>
        </w:rPr>
        <w:t>发放情况</w:t>
      </w:r>
      <w:r>
        <w:rPr>
          <w:rFonts w:ascii="方正小标宋_GBK" w:eastAsia="方正小标宋_GBK" w:hint="eastAsia"/>
          <w:sz w:val="44"/>
          <w:szCs w:val="44"/>
        </w:rPr>
        <w:t>公示信息</w:t>
      </w:r>
    </w:p>
    <w:p w14:paraId="4088028B" w14:textId="77777777" w:rsidR="00AD7C2C" w:rsidRDefault="00AD7C2C">
      <w:pPr>
        <w:spacing w:line="240" w:lineRule="exact"/>
        <w:jc w:val="center"/>
        <w:rPr>
          <w:sz w:val="36"/>
          <w:szCs w:val="36"/>
        </w:rPr>
      </w:pPr>
    </w:p>
    <w:p w14:paraId="7CBC5466" w14:textId="77777777" w:rsidR="00AD7C2C" w:rsidRDefault="000C3CD5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按照重庆市城镇住房困难家庭住房租赁补贴保障政策的规定，同时具备以下条件的家庭均可向政府申请住房租赁补贴：</w:t>
      </w:r>
    </w:p>
    <w:p w14:paraId="34E80ABD" w14:textId="77777777" w:rsidR="00AD7C2C" w:rsidRDefault="000C3CD5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（一）城镇低保、低收入住房困难家庭。</w:t>
      </w:r>
    </w:p>
    <w:p w14:paraId="09B89024" w14:textId="77777777" w:rsidR="00AD7C2C" w:rsidRDefault="000C3CD5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（二）本市其他城镇中等偏下收入住房困难的家庭和公交司机、环卫工人。主申请人须同时符合以下条件：</w:t>
      </w:r>
    </w:p>
    <w:p w14:paraId="6675C4DA" w14:textId="77777777" w:rsidR="00AD7C2C" w:rsidRDefault="000C3CD5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本市户籍（公交司机、环卫工人不限户籍）；</w:t>
      </w:r>
    </w:p>
    <w:p w14:paraId="7C0682A4" w14:textId="77777777" w:rsidR="00AD7C2C" w:rsidRDefault="000C3CD5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在中心城区就业</w:t>
      </w:r>
      <w:proofErr w:type="gramStart"/>
      <w:r>
        <w:rPr>
          <w:rFonts w:eastAsia="方正仿宋_GBK"/>
          <w:sz w:val="32"/>
          <w:szCs w:val="32"/>
        </w:rPr>
        <w:t>且签订</w:t>
      </w:r>
      <w:proofErr w:type="gramEnd"/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年及以上期限劳动合同，同时在中心城区连续缴纳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年以上的城镇职工社会保险或住房公积金且处于在缴状态（补缴不计算连续）；</w:t>
      </w:r>
    </w:p>
    <w:p w14:paraId="54547DF4" w14:textId="77777777" w:rsidR="00AD7C2C" w:rsidRDefault="000C3CD5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家庭收入、财产、住房在规定标准以内；</w:t>
      </w:r>
    </w:p>
    <w:p w14:paraId="526A731D" w14:textId="77777777" w:rsidR="00AD7C2C" w:rsidRDefault="000C3CD5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未享受其他方式的住房保障；</w:t>
      </w:r>
    </w:p>
    <w:p w14:paraId="349048DF" w14:textId="77777777" w:rsidR="00AD7C2C" w:rsidRDefault="000C3CD5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/>
          <w:sz w:val="32"/>
          <w:szCs w:val="32"/>
        </w:rPr>
        <w:t>在中心城区租房居住。</w:t>
      </w:r>
    </w:p>
    <w:p w14:paraId="2614BF42" w14:textId="77777777" w:rsidR="00AD7C2C" w:rsidRDefault="000C3CD5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高新区现有</w:t>
      </w:r>
      <w:r>
        <w:rPr>
          <w:rFonts w:eastAsia="方正仿宋_GBK" w:hint="eastAsia"/>
          <w:sz w:val="32"/>
          <w:szCs w:val="30"/>
        </w:rPr>
        <w:t>31</w:t>
      </w:r>
      <w:r>
        <w:rPr>
          <w:rFonts w:ascii="方正仿宋_GBK" w:eastAsia="方正仿宋_GBK" w:hint="eastAsia"/>
          <w:sz w:val="32"/>
          <w:szCs w:val="30"/>
        </w:rPr>
        <w:t>户家庭（名单附后</w:t>
      </w:r>
      <w:r>
        <w:rPr>
          <w:rFonts w:ascii="方正仿宋_GBK" w:eastAsia="方正仿宋_GBK" w:hint="eastAsia"/>
          <w:sz w:val="32"/>
          <w:szCs w:val="30"/>
        </w:rPr>
        <w:t>）</w:t>
      </w:r>
      <w:r>
        <w:rPr>
          <w:rFonts w:ascii="方正仿宋_GBK" w:eastAsia="方正仿宋_GBK" w:hint="eastAsia"/>
          <w:sz w:val="32"/>
          <w:szCs w:val="30"/>
        </w:rPr>
        <w:t>提出申请享受城镇住房困难家庭住房租赁补贴保障，申请</w:t>
      </w:r>
      <w:proofErr w:type="gramStart"/>
      <w:r>
        <w:rPr>
          <w:rFonts w:ascii="方正仿宋_GBK" w:eastAsia="方正仿宋_GBK" w:hint="eastAsia"/>
          <w:sz w:val="32"/>
          <w:szCs w:val="30"/>
        </w:rPr>
        <w:t>拟保障</w:t>
      </w:r>
      <w:proofErr w:type="gramEnd"/>
      <w:r>
        <w:rPr>
          <w:rFonts w:ascii="方正仿宋_GBK" w:eastAsia="方正仿宋_GBK" w:hint="eastAsia"/>
          <w:sz w:val="32"/>
          <w:szCs w:val="30"/>
        </w:rPr>
        <w:t>家庭成员均提出未拥有机动车辆（不含摩托车、三轮车）和注册资本（参股）企业等资产，按规定现予公示，接受社会群众的监督。以上申请住户，凡不符合上述条件的家庭，广大人民群众可举报反映，我们将组织调查核实，对不符合条件的家庭，按规定不予保障；对符合保障条件的家庭，从公示期满后次月纳入保障范围。</w:t>
      </w:r>
    </w:p>
    <w:p w14:paraId="034663B7" w14:textId="63C33029" w:rsidR="00AD7C2C" w:rsidRDefault="000C3CD5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公共服务局举报电话：</w:t>
      </w:r>
      <w:r w:rsidR="003746C9">
        <w:rPr>
          <w:rFonts w:ascii="方正仿宋_GBK" w:eastAsia="方正仿宋_GBK" w:hint="eastAsia"/>
          <w:sz w:val="32"/>
          <w:szCs w:val="30"/>
        </w:rPr>
        <w:t>023-</w:t>
      </w:r>
      <w:r>
        <w:rPr>
          <w:rFonts w:eastAsia="方正仿宋_GBK"/>
          <w:sz w:val="32"/>
          <w:szCs w:val="30"/>
        </w:rPr>
        <w:t>68682619</w:t>
      </w:r>
      <w:r>
        <w:rPr>
          <w:rFonts w:ascii="方正仿宋_GBK" w:eastAsia="方正仿宋_GBK" w:hint="eastAsia"/>
          <w:sz w:val="32"/>
          <w:szCs w:val="30"/>
        </w:rPr>
        <w:t xml:space="preserve">  </w:t>
      </w:r>
      <w:r>
        <w:rPr>
          <w:rFonts w:ascii="方正仿宋_GBK" w:eastAsia="方正仿宋_GBK" w:hint="eastAsia"/>
          <w:sz w:val="32"/>
          <w:szCs w:val="30"/>
        </w:rPr>
        <w:t>联系人：</w:t>
      </w:r>
      <w:r>
        <w:rPr>
          <w:rFonts w:ascii="方正仿宋_GBK" w:eastAsia="方正仿宋_GBK" w:hint="eastAsia"/>
          <w:sz w:val="32"/>
          <w:szCs w:val="30"/>
        </w:rPr>
        <w:t>李</w:t>
      </w:r>
      <w:r>
        <w:rPr>
          <w:rFonts w:ascii="方正仿宋_GBK" w:eastAsia="方正仿宋_GBK" w:hint="eastAsia"/>
          <w:sz w:val="32"/>
          <w:szCs w:val="30"/>
        </w:rPr>
        <w:t>老师</w:t>
      </w:r>
    </w:p>
    <w:p w14:paraId="49823759" w14:textId="521B7182" w:rsidR="00AD7C2C" w:rsidRDefault="000C3CD5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建设局举报电话：</w:t>
      </w:r>
      <w:r w:rsidR="003746C9">
        <w:rPr>
          <w:rFonts w:ascii="方正仿宋_GBK" w:eastAsia="方正仿宋_GBK" w:hint="eastAsia"/>
          <w:sz w:val="32"/>
          <w:szCs w:val="30"/>
        </w:rPr>
        <w:t>023-</w:t>
      </w:r>
      <w:r>
        <w:rPr>
          <w:rFonts w:eastAsia="方正仿宋_GBK"/>
          <w:sz w:val="32"/>
          <w:szCs w:val="30"/>
        </w:rPr>
        <w:t>6860</w:t>
      </w:r>
      <w:r>
        <w:rPr>
          <w:rFonts w:eastAsia="方正仿宋_GBK" w:hint="eastAsia"/>
          <w:sz w:val="32"/>
          <w:szCs w:val="30"/>
        </w:rPr>
        <w:t>9528</w:t>
      </w:r>
      <w:r>
        <w:rPr>
          <w:rFonts w:ascii="方正仿宋_GBK" w:eastAsia="方正仿宋_GBK" w:hint="eastAsia"/>
          <w:sz w:val="32"/>
          <w:szCs w:val="30"/>
        </w:rPr>
        <w:t xml:space="preserve">  </w:t>
      </w:r>
      <w:r>
        <w:rPr>
          <w:rFonts w:ascii="方正仿宋_GBK" w:eastAsia="方正仿宋_GBK" w:hint="eastAsia"/>
          <w:sz w:val="32"/>
          <w:szCs w:val="30"/>
        </w:rPr>
        <w:t xml:space="preserve">    </w:t>
      </w:r>
      <w:r>
        <w:rPr>
          <w:rFonts w:ascii="方正仿宋_GBK" w:eastAsia="方正仿宋_GBK" w:hint="eastAsia"/>
          <w:sz w:val="32"/>
          <w:szCs w:val="30"/>
        </w:rPr>
        <w:t>联系人：刘老师</w:t>
      </w:r>
    </w:p>
    <w:p w14:paraId="1D5DC363" w14:textId="77777777" w:rsidR="00AD7C2C" w:rsidRDefault="000C3CD5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特此公示。</w:t>
      </w:r>
    </w:p>
    <w:p w14:paraId="28CC121E" w14:textId="77777777" w:rsidR="00AD7C2C" w:rsidRDefault="00AD7C2C">
      <w:pPr>
        <w:spacing w:line="600" w:lineRule="exact"/>
        <w:ind w:rightChars="-85" w:right="-178"/>
        <w:rPr>
          <w:rFonts w:ascii="方正黑体_GBK" w:eastAsia="方正黑体_GBK"/>
          <w:sz w:val="32"/>
          <w:szCs w:val="30"/>
        </w:rPr>
      </w:pPr>
    </w:p>
    <w:p w14:paraId="353E37B3" w14:textId="77777777" w:rsidR="00AD7C2C" w:rsidRDefault="000C3CD5">
      <w:pPr>
        <w:spacing w:line="600" w:lineRule="exact"/>
        <w:ind w:rightChars="-85" w:right="-178"/>
        <w:rPr>
          <w:rFonts w:ascii="方正黑体_GBK" w:eastAsia="方正黑体_GBK"/>
          <w:sz w:val="32"/>
          <w:szCs w:val="30"/>
        </w:rPr>
      </w:pPr>
      <w:r>
        <w:rPr>
          <w:rFonts w:ascii="方正黑体_GBK" w:eastAsia="方正黑体_GBK" w:hint="eastAsia"/>
          <w:sz w:val="32"/>
          <w:szCs w:val="30"/>
        </w:rPr>
        <w:lastRenderedPageBreak/>
        <w:t>附件</w:t>
      </w:r>
    </w:p>
    <w:p w14:paraId="6FF01D37" w14:textId="77777777" w:rsidR="00AD7C2C" w:rsidRDefault="000C3CD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重庆高新区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5</w:t>
      </w:r>
      <w:r>
        <w:rPr>
          <w:rFonts w:ascii="方正小标宋_GBK" w:eastAsia="方正小标宋_GBK" w:hint="eastAsia"/>
          <w:sz w:val="44"/>
          <w:szCs w:val="44"/>
        </w:rPr>
        <w:t>年度</w:t>
      </w:r>
      <w:r>
        <w:rPr>
          <w:rFonts w:ascii="方正小标宋_GBK" w:eastAsia="方正小标宋_GBK" w:hint="eastAsia"/>
          <w:sz w:val="44"/>
          <w:szCs w:val="44"/>
        </w:rPr>
        <w:t>第四</w:t>
      </w:r>
      <w:r>
        <w:rPr>
          <w:rFonts w:ascii="方正小标宋_GBK" w:eastAsia="方正小标宋_GBK" w:hint="eastAsia"/>
          <w:sz w:val="44"/>
          <w:szCs w:val="44"/>
        </w:rPr>
        <w:t>季度城镇住房困难家庭住房租赁补贴</w:t>
      </w:r>
      <w:r>
        <w:rPr>
          <w:rFonts w:ascii="方正小标宋_GBK" w:eastAsia="方正小标宋_GBK" w:hint="eastAsia"/>
          <w:sz w:val="44"/>
          <w:szCs w:val="44"/>
        </w:rPr>
        <w:t>发放情况</w:t>
      </w:r>
      <w:r>
        <w:rPr>
          <w:rFonts w:ascii="方正小标宋_GBK" w:eastAsia="方正小标宋_GBK" w:hint="eastAsia"/>
          <w:sz w:val="44"/>
          <w:szCs w:val="44"/>
        </w:rPr>
        <w:t>公示表</w:t>
      </w:r>
    </w:p>
    <w:p w14:paraId="57B91FA4" w14:textId="77777777" w:rsidR="00AD7C2C" w:rsidRDefault="00AD7C2C">
      <w:pPr>
        <w:spacing w:line="420" w:lineRule="exact"/>
        <w:ind w:leftChars="-85" w:left="-178" w:rightChars="-85" w:right="-178" w:firstLineChars="200" w:firstLine="600"/>
        <w:rPr>
          <w:rFonts w:ascii="FangSong_GB2312" w:eastAsia="FangSong_GB2312"/>
          <w:sz w:val="30"/>
          <w:szCs w:val="30"/>
        </w:rPr>
      </w:pPr>
    </w:p>
    <w:tbl>
      <w:tblPr>
        <w:tblW w:w="10904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1717"/>
        <w:gridCol w:w="1400"/>
        <w:gridCol w:w="2883"/>
        <w:gridCol w:w="1017"/>
        <w:gridCol w:w="1433"/>
        <w:gridCol w:w="1721"/>
      </w:tblGrid>
      <w:tr w:rsidR="00AD7C2C" w14:paraId="24F0229A" w14:textId="77777777" w:rsidTr="003746C9">
        <w:trPr>
          <w:trHeight w:val="12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2FF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D70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街道（镇）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6D5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保障对象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FF6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DD4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保障人数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5AA7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补贴金额</w:t>
            </w:r>
          </w:p>
          <w:p w14:paraId="1A428013" w14:textId="564A260C" w:rsidR="003746C9" w:rsidRDefault="003746C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619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发放方式</w:t>
            </w:r>
          </w:p>
        </w:tc>
      </w:tr>
      <w:tr w:rsidR="00AD7C2C" w14:paraId="0E5ACF57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DE93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4D5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走马镇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7727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陈家彦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239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5102**********1823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AA3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02C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4FD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均通过“</w:t>
            </w:r>
            <w:bookmarkStart w:id="0" w:name="_GoBack"/>
            <w:bookmarkEnd w:id="0"/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一卡通”发放</w:t>
            </w:r>
          </w:p>
        </w:tc>
      </w:tr>
      <w:tr w:rsidR="00AD7C2C" w14:paraId="172A9614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FE6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E657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96C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王庆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496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5001**********8319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4543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9947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C165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02CB344B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D20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7396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DE3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童庆建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A54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5102**********183X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527D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D594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D7A1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45419ADB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B26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5133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742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张建波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12A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5001**********8315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913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135F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F0B9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112BC529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7F2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F256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2DA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何石彬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889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**********1851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702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C5A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800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37F2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32803CC2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11C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044D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白市</w:t>
            </w: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8E7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张孝菊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8217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5102**********5724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E53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18A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212B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0C0DE82F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650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334E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E11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祝七一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A74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5102**********1814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8513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28B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C1D71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1993832A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8F8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B27F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403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黄亚</w:t>
            </w: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CBB7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5102**********7719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E667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797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5AC0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1A5CE54A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AFB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79D3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81DE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吕容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03FC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5102**********2325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14C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004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78DB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56643386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128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6C86A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475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陈泽云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9C7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5102**********1410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3BC7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1AB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8B18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3C411012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42A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F223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091A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张跃瑜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F89A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5102**********7747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0CAD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15A7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448B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716BDEC2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B7C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8AD0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5A2A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王军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4CF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5102**********1341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6ED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7B38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400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DEA2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15DDA4B3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1B2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2234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112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杨滨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A998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5102**********0037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5ECC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8C0E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F728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3CBB0A96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53A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8855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3E43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江菲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384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5102**********5027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B61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8C1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2658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474C69FF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1A7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2F11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6F0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刘前贵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68B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5102**********5955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26C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052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051D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53F49E49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A48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15A5F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9C5E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张长国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5C3A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1419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467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DA54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A0AE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75B1E620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5D0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7571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72B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杨万福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8C08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5102**********1316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B38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895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5BA63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1179240C" w14:textId="77777777" w:rsidTr="003746C9">
        <w:trPr>
          <w:trHeight w:val="33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078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68C7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含谷镇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6AB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凌银基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B59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5102**********1516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AA3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3E9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AE966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08515951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AF8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3F51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虎溪街道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BF23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李朝德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4E0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5102**********2117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8BD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705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1A0E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05F5A139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EDE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52D4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3C3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雷飞模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0CB4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5102**********0920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9B3F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6D9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8528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312DBCA0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EE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28DC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192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梁中明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3330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5130**********1158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EAE4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716A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2700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897D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2C2D9D4B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A93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0FCB6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C9CF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唐代友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8FA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5102**********1953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57B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0927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3C8E5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45B89C92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8DD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AF86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82A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万同辉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A71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5102**********221x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8A5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33D6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53BC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6391DB86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60B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D643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6872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巫金明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498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5102*********2215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D14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58A3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20F3C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30EBBA16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586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DFF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石板镇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62B9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寇明远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24F7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5102**********131X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B88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E55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2F00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0011D1BC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6F73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E4B9" w14:textId="77777777" w:rsidR="00AD7C2C" w:rsidRDefault="00AD7C2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A3B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戚万秀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B46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5102**********1926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91D93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937FC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A352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297F769A" w14:textId="77777777" w:rsidTr="003746C9">
        <w:trPr>
          <w:trHeight w:val="73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10E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D0B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香炉山街道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78EA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323B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5102**********2438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8E16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675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183E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4924B979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666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D4D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曾家镇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64F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李和清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DEE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5102**********2239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079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CE56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F669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3A24977C" w14:textId="77777777" w:rsidTr="003746C9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BED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1D77E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AB91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4C625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02**********9501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604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0A66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13EE9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78D903B2" w14:textId="77777777" w:rsidTr="003746C9">
        <w:trPr>
          <w:trHeight w:val="127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6E22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32AD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西永街道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2F797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罗昭明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3FE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5102**********2619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1E00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E3B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E6482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D7C2C" w14:paraId="4A53810C" w14:textId="77777777" w:rsidTr="003746C9">
        <w:trPr>
          <w:trHeight w:val="65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4266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965B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185F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王贵江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6DDB9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517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130E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E4B98" w14:textId="77777777" w:rsidR="00AD7C2C" w:rsidRDefault="000C3C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E3420" w14:textId="77777777" w:rsidR="00AD7C2C" w:rsidRDefault="00AD7C2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F3C3432" w14:textId="77777777" w:rsidR="00AD7C2C" w:rsidRDefault="00AD7C2C">
      <w:pPr>
        <w:spacing w:line="420" w:lineRule="exact"/>
        <w:ind w:leftChars="-85" w:left="-178" w:rightChars="-85" w:right="-178" w:firstLineChars="200" w:firstLine="600"/>
        <w:rPr>
          <w:rFonts w:ascii="FangSong_GB2312" w:eastAsia="FangSong_GB2312"/>
          <w:sz w:val="30"/>
          <w:szCs w:val="30"/>
        </w:rPr>
      </w:pPr>
    </w:p>
    <w:sectPr w:rsidR="00AD7C2C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1247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21B67" w14:textId="77777777" w:rsidR="000C3CD5" w:rsidRDefault="000C3CD5">
      <w:r>
        <w:separator/>
      </w:r>
    </w:p>
  </w:endnote>
  <w:endnote w:type="continuationSeparator" w:id="0">
    <w:p w14:paraId="0C34B112" w14:textId="77777777" w:rsidR="000C3CD5" w:rsidRDefault="000C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4FC6" w14:textId="77777777" w:rsidR="00AD7C2C" w:rsidRDefault="000C3CD5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19F1F3" w14:textId="77777777" w:rsidR="00AD7C2C" w:rsidRDefault="00AD7C2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6301C" w14:textId="77777777" w:rsidR="00AD7C2C" w:rsidRDefault="000C3CD5">
    <w:pPr>
      <w:pStyle w:val="a5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3746C9">
      <w:rPr>
        <w:rStyle w:val="a8"/>
        <w:rFonts w:ascii="宋体" w:hAnsi="宋体"/>
        <w:noProof/>
        <w:sz w:val="28"/>
        <w:szCs w:val="28"/>
      </w:rPr>
      <w:t>- 1 -</w:t>
    </w:r>
    <w:r>
      <w:rPr>
        <w:rStyle w:val="a8"/>
        <w:rFonts w:ascii="宋体" w:hAnsi="宋体"/>
        <w:sz w:val="28"/>
        <w:szCs w:val="28"/>
      </w:rPr>
      <w:fldChar w:fldCharType="end"/>
    </w:r>
  </w:p>
  <w:p w14:paraId="3F31BE8D" w14:textId="77777777" w:rsidR="00AD7C2C" w:rsidRDefault="00AD7C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8D2E6" w14:textId="77777777" w:rsidR="000C3CD5" w:rsidRDefault="000C3CD5">
      <w:r>
        <w:separator/>
      </w:r>
    </w:p>
  </w:footnote>
  <w:footnote w:type="continuationSeparator" w:id="0">
    <w:p w14:paraId="66CA9777" w14:textId="77777777" w:rsidR="000C3CD5" w:rsidRDefault="000C3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4ACD" w14:textId="77777777" w:rsidR="00AD7C2C" w:rsidRDefault="00AD7C2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RhNjhmYjI5NjNjN2M4YjY2YjdlYTI2ODIzOWIifQ=="/>
  </w:docVars>
  <w:rsids>
    <w:rsidRoot w:val="002B4459"/>
    <w:rsid w:val="0000732E"/>
    <w:rsid w:val="000137D3"/>
    <w:rsid w:val="000327B3"/>
    <w:rsid w:val="000422C4"/>
    <w:rsid w:val="000458BC"/>
    <w:rsid w:val="00045D52"/>
    <w:rsid w:val="0005467F"/>
    <w:rsid w:val="00054C62"/>
    <w:rsid w:val="000810D3"/>
    <w:rsid w:val="000C3CD5"/>
    <w:rsid w:val="000C57EE"/>
    <w:rsid w:val="000E0457"/>
    <w:rsid w:val="000F438D"/>
    <w:rsid w:val="00106062"/>
    <w:rsid w:val="00107904"/>
    <w:rsid w:val="0011436F"/>
    <w:rsid w:val="001261AA"/>
    <w:rsid w:val="001443A4"/>
    <w:rsid w:val="00144CB8"/>
    <w:rsid w:val="0016252E"/>
    <w:rsid w:val="0016514F"/>
    <w:rsid w:val="00174A4B"/>
    <w:rsid w:val="00191940"/>
    <w:rsid w:val="0019216E"/>
    <w:rsid w:val="00196682"/>
    <w:rsid w:val="001A1009"/>
    <w:rsid w:val="001C787C"/>
    <w:rsid w:val="001C7E01"/>
    <w:rsid w:val="001D0863"/>
    <w:rsid w:val="001D3527"/>
    <w:rsid w:val="001F08EB"/>
    <w:rsid w:val="001F27EC"/>
    <w:rsid w:val="00202029"/>
    <w:rsid w:val="00216CE6"/>
    <w:rsid w:val="0023193B"/>
    <w:rsid w:val="00237581"/>
    <w:rsid w:val="00240712"/>
    <w:rsid w:val="00286C2D"/>
    <w:rsid w:val="002877FB"/>
    <w:rsid w:val="0029082A"/>
    <w:rsid w:val="002A5B33"/>
    <w:rsid w:val="002B1165"/>
    <w:rsid w:val="002B24A9"/>
    <w:rsid w:val="002B4459"/>
    <w:rsid w:val="002C3E2F"/>
    <w:rsid w:val="002D299F"/>
    <w:rsid w:val="002E117E"/>
    <w:rsid w:val="002F42FC"/>
    <w:rsid w:val="002F745B"/>
    <w:rsid w:val="00333FB3"/>
    <w:rsid w:val="0034544F"/>
    <w:rsid w:val="003515AF"/>
    <w:rsid w:val="00354251"/>
    <w:rsid w:val="0036010B"/>
    <w:rsid w:val="00360907"/>
    <w:rsid w:val="00363C4A"/>
    <w:rsid w:val="003668F2"/>
    <w:rsid w:val="003746C9"/>
    <w:rsid w:val="00377057"/>
    <w:rsid w:val="00377BB2"/>
    <w:rsid w:val="003B0BDA"/>
    <w:rsid w:val="003B1D8D"/>
    <w:rsid w:val="003B6C60"/>
    <w:rsid w:val="003C3D3E"/>
    <w:rsid w:val="003C736F"/>
    <w:rsid w:val="003E2ADA"/>
    <w:rsid w:val="003E4AFD"/>
    <w:rsid w:val="003F7FB8"/>
    <w:rsid w:val="0044739E"/>
    <w:rsid w:val="0044772E"/>
    <w:rsid w:val="00447AD1"/>
    <w:rsid w:val="004752A8"/>
    <w:rsid w:val="00485595"/>
    <w:rsid w:val="004A6BD3"/>
    <w:rsid w:val="004D0767"/>
    <w:rsid w:val="004E0A27"/>
    <w:rsid w:val="004F2CD2"/>
    <w:rsid w:val="004F35BC"/>
    <w:rsid w:val="005035E2"/>
    <w:rsid w:val="00505F97"/>
    <w:rsid w:val="00554969"/>
    <w:rsid w:val="0056502C"/>
    <w:rsid w:val="00574C69"/>
    <w:rsid w:val="00591DCF"/>
    <w:rsid w:val="005946EB"/>
    <w:rsid w:val="005A721E"/>
    <w:rsid w:val="005C20F9"/>
    <w:rsid w:val="005C428B"/>
    <w:rsid w:val="005C4DA1"/>
    <w:rsid w:val="005C7F28"/>
    <w:rsid w:val="005D5973"/>
    <w:rsid w:val="005E0ADA"/>
    <w:rsid w:val="005E3570"/>
    <w:rsid w:val="005F1C29"/>
    <w:rsid w:val="0061569E"/>
    <w:rsid w:val="00662612"/>
    <w:rsid w:val="0067339E"/>
    <w:rsid w:val="00680940"/>
    <w:rsid w:val="006A406C"/>
    <w:rsid w:val="006A6783"/>
    <w:rsid w:val="006B15BD"/>
    <w:rsid w:val="006B1F0D"/>
    <w:rsid w:val="006C6374"/>
    <w:rsid w:val="006C6730"/>
    <w:rsid w:val="006D331D"/>
    <w:rsid w:val="006F02AD"/>
    <w:rsid w:val="006F39AC"/>
    <w:rsid w:val="00732F9F"/>
    <w:rsid w:val="00754C70"/>
    <w:rsid w:val="00754ECF"/>
    <w:rsid w:val="00760B10"/>
    <w:rsid w:val="00763670"/>
    <w:rsid w:val="00770F52"/>
    <w:rsid w:val="007742C0"/>
    <w:rsid w:val="007815B7"/>
    <w:rsid w:val="00785728"/>
    <w:rsid w:val="007901F3"/>
    <w:rsid w:val="0079197E"/>
    <w:rsid w:val="007950F6"/>
    <w:rsid w:val="007A6611"/>
    <w:rsid w:val="007A7CB6"/>
    <w:rsid w:val="007D0BC2"/>
    <w:rsid w:val="007D305D"/>
    <w:rsid w:val="007E5473"/>
    <w:rsid w:val="007E6DC4"/>
    <w:rsid w:val="007F4550"/>
    <w:rsid w:val="008009CE"/>
    <w:rsid w:val="00802862"/>
    <w:rsid w:val="00836B03"/>
    <w:rsid w:val="008617A2"/>
    <w:rsid w:val="00861B46"/>
    <w:rsid w:val="00863E62"/>
    <w:rsid w:val="00870485"/>
    <w:rsid w:val="00875BA7"/>
    <w:rsid w:val="00881F91"/>
    <w:rsid w:val="008821A7"/>
    <w:rsid w:val="008911E1"/>
    <w:rsid w:val="00893C8F"/>
    <w:rsid w:val="008B2F14"/>
    <w:rsid w:val="008C7801"/>
    <w:rsid w:val="008C78C4"/>
    <w:rsid w:val="008D3083"/>
    <w:rsid w:val="008D598C"/>
    <w:rsid w:val="008E5F03"/>
    <w:rsid w:val="008F2F3E"/>
    <w:rsid w:val="00903714"/>
    <w:rsid w:val="00903C62"/>
    <w:rsid w:val="00905795"/>
    <w:rsid w:val="00917709"/>
    <w:rsid w:val="00934F2D"/>
    <w:rsid w:val="009377D6"/>
    <w:rsid w:val="00943191"/>
    <w:rsid w:val="00950FDD"/>
    <w:rsid w:val="0095418F"/>
    <w:rsid w:val="00956709"/>
    <w:rsid w:val="00956853"/>
    <w:rsid w:val="00961DF7"/>
    <w:rsid w:val="00971C51"/>
    <w:rsid w:val="00974445"/>
    <w:rsid w:val="00983D2B"/>
    <w:rsid w:val="00992E33"/>
    <w:rsid w:val="009A7B09"/>
    <w:rsid w:val="009B61A5"/>
    <w:rsid w:val="009C2748"/>
    <w:rsid w:val="009C65BC"/>
    <w:rsid w:val="009E33E8"/>
    <w:rsid w:val="009E4782"/>
    <w:rsid w:val="00A01E42"/>
    <w:rsid w:val="00A025D7"/>
    <w:rsid w:val="00A05815"/>
    <w:rsid w:val="00A070DC"/>
    <w:rsid w:val="00A13E46"/>
    <w:rsid w:val="00A16AA4"/>
    <w:rsid w:val="00A257D2"/>
    <w:rsid w:val="00A27873"/>
    <w:rsid w:val="00A35139"/>
    <w:rsid w:val="00A5364D"/>
    <w:rsid w:val="00A6437E"/>
    <w:rsid w:val="00A8565B"/>
    <w:rsid w:val="00AA13EC"/>
    <w:rsid w:val="00AB0631"/>
    <w:rsid w:val="00AC13DF"/>
    <w:rsid w:val="00AD454F"/>
    <w:rsid w:val="00AD7C2C"/>
    <w:rsid w:val="00AE1CB0"/>
    <w:rsid w:val="00AE3410"/>
    <w:rsid w:val="00AF01F7"/>
    <w:rsid w:val="00AF69BE"/>
    <w:rsid w:val="00B02184"/>
    <w:rsid w:val="00B027C2"/>
    <w:rsid w:val="00B25C9F"/>
    <w:rsid w:val="00B340C1"/>
    <w:rsid w:val="00B46058"/>
    <w:rsid w:val="00B462D2"/>
    <w:rsid w:val="00B5106B"/>
    <w:rsid w:val="00B630BE"/>
    <w:rsid w:val="00B94DA4"/>
    <w:rsid w:val="00BA2B21"/>
    <w:rsid w:val="00BA370B"/>
    <w:rsid w:val="00BB1FD0"/>
    <w:rsid w:val="00BC553A"/>
    <w:rsid w:val="00BD09E6"/>
    <w:rsid w:val="00BF414B"/>
    <w:rsid w:val="00C04F76"/>
    <w:rsid w:val="00C1227C"/>
    <w:rsid w:val="00C12639"/>
    <w:rsid w:val="00C162D7"/>
    <w:rsid w:val="00C3189E"/>
    <w:rsid w:val="00C34EF8"/>
    <w:rsid w:val="00C400E6"/>
    <w:rsid w:val="00C64D58"/>
    <w:rsid w:val="00C7343C"/>
    <w:rsid w:val="00C90A12"/>
    <w:rsid w:val="00C912FB"/>
    <w:rsid w:val="00CA41D1"/>
    <w:rsid w:val="00CB01B6"/>
    <w:rsid w:val="00CB2E5A"/>
    <w:rsid w:val="00CC1D3C"/>
    <w:rsid w:val="00D06EA4"/>
    <w:rsid w:val="00D13EFE"/>
    <w:rsid w:val="00D25A1C"/>
    <w:rsid w:val="00D423C5"/>
    <w:rsid w:val="00D55940"/>
    <w:rsid w:val="00D62D64"/>
    <w:rsid w:val="00D73D78"/>
    <w:rsid w:val="00DB1BE1"/>
    <w:rsid w:val="00DB7E20"/>
    <w:rsid w:val="00DD3092"/>
    <w:rsid w:val="00E0025E"/>
    <w:rsid w:val="00E02B5D"/>
    <w:rsid w:val="00E2526F"/>
    <w:rsid w:val="00E334BC"/>
    <w:rsid w:val="00E34FB9"/>
    <w:rsid w:val="00E45E81"/>
    <w:rsid w:val="00E608E5"/>
    <w:rsid w:val="00E64E45"/>
    <w:rsid w:val="00E773DC"/>
    <w:rsid w:val="00EC45CE"/>
    <w:rsid w:val="00EC48C9"/>
    <w:rsid w:val="00EC5FAF"/>
    <w:rsid w:val="00ED542B"/>
    <w:rsid w:val="00EE4B99"/>
    <w:rsid w:val="00EF2D16"/>
    <w:rsid w:val="00F00D75"/>
    <w:rsid w:val="00F140DA"/>
    <w:rsid w:val="00F15B03"/>
    <w:rsid w:val="00F94B2F"/>
    <w:rsid w:val="00F96398"/>
    <w:rsid w:val="00FA4337"/>
    <w:rsid w:val="00FC61D0"/>
    <w:rsid w:val="00FE0480"/>
    <w:rsid w:val="00FE0EC5"/>
    <w:rsid w:val="00FF42C6"/>
    <w:rsid w:val="02204F32"/>
    <w:rsid w:val="03362630"/>
    <w:rsid w:val="05B80C87"/>
    <w:rsid w:val="0DDB3B4A"/>
    <w:rsid w:val="0F166A93"/>
    <w:rsid w:val="0F735E9F"/>
    <w:rsid w:val="10836DCC"/>
    <w:rsid w:val="118555F3"/>
    <w:rsid w:val="163E6E9D"/>
    <w:rsid w:val="19260333"/>
    <w:rsid w:val="19CB0F67"/>
    <w:rsid w:val="1AD71659"/>
    <w:rsid w:val="1D075D60"/>
    <w:rsid w:val="1F927C0C"/>
    <w:rsid w:val="20AD3D95"/>
    <w:rsid w:val="242935A9"/>
    <w:rsid w:val="24FE3A7B"/>
    <w:rsid w:val="25DD3E6D"/>
    <w:rsid w:val="262E25E9"/>
    <w:rsid w:val="26995AE5"/>
    <w:rsid w:val="28D318E5"/>
    <w:rsid w:val="29101AD3"/>
    <w:rsid w:val="37B1762B"/>
    <w:rsid w:val="3C106D01"/>
    <w:rsid w:val="4061636B"/>
    <w:rsid w:val="40B365B2"/>
    <w:rsid w:val="41FE425C"/>
    <w:rsid w:val="42292336"/>
    <w:rsid w:val="460F771A"/>
    <w:rsid w:val="478362D7"/>
    <w:rsid w:val="48E21FF2"/>
    <w:rsid w:val="4A8D73F7"/>
    <w:rsid w:val="4E535D53"/>
    <w:rsid w:val="51577C35"/>
    <w:rsid w:val="558836F2"/>
    <w:rsid w:val="567C75D8"/>
    <w:rsid w:val="5FDC6F9A"/>
    <w:rsid w:val="63B16156"/>
    <w:rsid w:val="66CC6F26"/>
    <w:rsid w:val="68B8261E"/>
    <w:rsid w:val="694C3C7C"/>
    <w:rsid w:val="6FA66A8B"/>
    <w:rsid w:val="70514151"/>
    <w:rsid w:val="71CA68E6"/>
    <w:rsid w:val="723236A0"/>
    <w:rsid w:val="73CF0830"/>
    <w:rsid w:val="75860097"/>
    <w:rsid w:val="7C8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paragraph" w:customStyle="1" w:styleId="Char1CharCharChar">
    <w:name w:val="Char1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paragraph" w:customStyle="1" w:styleId="Char1CharCharChar">
    <w:name w:val="Char1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1542</Characters>
  <Application>Microsoft Office Word</Application>
  <DocSecurity>0</DocSecurity>
  <Lines>12</Lines>
  <Paragraphs>3</Paragraphs>
  <ScaleCrop>false</ScaleCrop>
  <Company>user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重庆市九龙坡区住房保障中心</dc:title>
  <dc:creator>user</dc:creator>
  <cp:lastModifiedBy>bear</cp:lastModifiedBy>
  <cp:revision>10</cp:revision>
  <cp:lastPrinted>2020-04-13T03:34:00Z</cp:lastPrinted>
  <dcterms:created xsi:type="dcterms:W3CDTF">2021-12-09T02:12:00Z</dcterms:created>
  <dcterms:modified xsi:type="dcterms:W3CDTF">2025-12-17T09:52:00Z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592008155_btnclosed</vt:lpwstr>
  </property>
  <property fmtid="{D5CDD505-2E9C-101B-9397-08002B2CF9AE}" pid="4" name="ICV">
    <vt:lpwstr>AF36140C1CE747299474E6366708E92C</vt:lpwstr>
  </property>
  <property fmtid="{D5CDD505-2E9C-101B-9397-08002B2CF9AE}" pid="5" name="KSOTemplateDocerSaveRecord">
    <vt:lpwstr>eyJoZGlkIjoiNjUyZmRhNjhmYjI5NjNjN2M4YjY2YjdlYTI2ODIzOWIiLCJ1c2VySWQiOiI0OTEwMDc4NjcifQ==</vt:lpwstr>
  </property>
</Properties>
</file>