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FA6A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line="600" w:lineRule="exact"/>
        <w:ind w:firstLine="628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重庆高新区2024年第四季度安全生产领域行政处罚案件统计表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55"/>
        <w:gridCol w:w="3340"/>
        <w:gridCol w:w="1719"/>
        <w:gridCol w:w="2641"/>
      </w:tblGrid>
      <w:tr w14:paraId="0C2B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5" w:type="dxa"/>
          </w:tcPr>
          <w:p w14:paraId="503AEB4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5" w:type="dxa"/>
          </w:tcPr>
          <w:p w14:paraId="039BC67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月份</w:t>
            </w:r>
          </w:p>
        </w:tc>
        <w:tc>
          <w:tcPr>
            <w:tcW w:w="3340" w:type="dxa"/>
          </w:tcPr>
          <w:p w14:paraId="10ED8D8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执法单位</w:t>
            </w:r>
          </w:p>
        </w:tc>
        <w:tc>
          <w:tcPr>
            <w:tcW w:w="1719" w:type="dxa"/>
          </w:tcPr>
          <w:p w14:paraId="6C64D74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案卷类型</w:t>
            </w:r>
          </w:p>
        </w:tc>
        <w:tc>
          <w:tcPr>
            <w:tcW w:w="2641" w:type="dxa"/>
          </w:tcPr>
          <w:p w14:paraId="20451ED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处罚数量（件）</w:t>
            </w:r>
          </w:p>
        </w:tc>
      </w:tr>
      <w:tr w14:paraId="5183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6A57360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5" w:type="dxa"/>
          </w:tcPr>
          <w:p w14:paraId="4BAA786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40" w:type="dxa"/>
          </w:tcPr>
          <w:p w14:paraId="763694B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综合执法局（应急管理局）</w:t>
            </w:r>
          </w:p>
        </w:tc>
        <w:tc>
          <w:tcPr>
            <w:tcW w:w="1719" w:type="dxa"/>
          </w:tcPr>
          <w:p w14:paraId="49EBB05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2641" w:type="dxa"/>
          </w:tcPr>
          <w:p w14:paraId="3CA9B4E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</w:tr>
      <w:tr w14:paraId="6FC9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CBEE85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5" w:type="dxa"/>
          </w:tcPr>
          <w:p w14:paraId="3A41F02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40" w:type="dxa"/>
          </w:tcPr>
          <w:p w14:paraId="6BB1A63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综合执法局（应急管理局）</w:t>
            </w:r>
          </w:p>
        </w:tc>
        <w:tc>
          <w:tcPr>
            <w:tcW w:w="1719" w:type="dxa"/>
          </w:tcPr>
          <w:p w14:paraId="0E0F0D7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2641" w:type="dxa"/>
          </w:tcPr>
          <w:p w14:paraId="636CA2B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</w:tr>
      <w:tr w14:paraId="413E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20D7EEA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</w:tcPr>
          <w:p w14:paraId="7AC52BE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40" w:type="dxa"/>
          </w:tcPr>
          <w:p w14:paraId="4D2B5D5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综合执法局（应急管理局）</w:t>
            </w:r>
          </w:p>
        </w:tc>
        <w:tc>
          <w:tcPr>
            <w:tcW w:w="1719" w:type="dxa"/>
          </w:tcPr>
          <w:p w14:paraId="4A2E4AB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安全生产</w:t>
            </w:r>
          </w:p>
        </w:tc>
        <w:tc>
          <w:tcPr>
            <w:tcW w:w="2641" w:type="dxa"/>
          </w:tcPr>
          <w:p w14:paraId="5E9D52A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</w:tr>
      <w:tr w14:paraId="1ADC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9" w:type="dxa"/>
            <w:gridSpan w:val="4"/>
          </w:tcPr>
          <w:p w14:paraId="2C2EE46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641" w:type="dxa"/>
          </w:tcPr>
          <w:p w14:paraId="688CA92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54</w:t>
            </w:r>
            <w:bookmarkStart w:id="0" w:name="_GoBack"/>
            <w:bookmarkEnd w:id="0"/>
          </w:p>
        </w:tc>
      </w:tr>
    </w:tbl>
    <w:p w14:paraId="1C37FCA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line="600" w:lineRule="exact"/>
        <w:ind w:firstLine="628"/>
        <w:jc w:val="center"/>
        <w:textAlignment w:val="auto"/>
        <w:rPr>
          <w:rFonts w:hint="eastAsia" w:ascii="Times New Roman" w:hAnsi="Times New Roman" w:eastAsia="方正仿宋_GBK" w:cs="Times New Roman"/>
          <w:sz w:val="36"/>
          <w:szCs w:val="36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TE5Yjk2NDBlZjRmZWQ1NzA0YzUyNTZhZWM4ZjUifQ=="/>
  </w:docVars>
  <w:rsids>
    <w:rsidRoot w:val="00000000"/>
    <w:rsid w:val="07921D3A"/>
    <w:rsid w:val="12984819"/>
    <w:rsid w:val="1F9D7CC9"/>
    <w:rsid w:val="234E00AF"/>
    <w:rsid w:val="2FCC6C8F"/>
    <w:rsid w:val="52E6449D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112</Characters>
  <Lines>0</Lines>
  <Paragraphs>0</Paragraphs>
  <TotalTime>22</TotalTime>
  <ScaleCrop>false</ScaleCrop>
  <LinksUpToDate>false</LinksUpToDate>
  <CharactersWithSpaces>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2024-03-06T08:18:00Z</dcterms:created>
  <dc:creator>admin</dc:creator>
  <cp:lastModifiedBy>听风挽笑</cp:lastModifiedBy>
  <dcterms:modified xsi:type="dcterms:W3CDTF">2025-01-02T08:30:27Z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5AA9A5710C854845A74681AA181AB93A_13</vt:lpwstr>
  </property>
  <property fmtid="{D5CDD505-2E9C-101B-9397-08002B2CF9AE}" pid="4" name="KSOTemplateDocerSaveRecord">
    <vt:lpwstr>eyJoZGlkIjoiOWFhYTE5Yjk2NDBlZjRmZWQ1NzA0YzUyNTZhZWM4ZjUiLCJ1c2VySWQiOiI5Mjk4ODczMzMifQ==</vt:lpwstr>
  </property>
</Properties>
</file>