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ind w:firstLine="0" w:firstLineChars="0"/>
        <w:outlineLvl w:val="0"/>
        <w:rPr>
          <w:rFonts w:hint="eastAsia" w:ascii="方正黑体_GBK" w:hAnsi="方正楷体_GBK" w:eastAsia="方正黑体_GBK" w:cs="方正楷体_GBK"/>
          <w:kern w:val="2"/>
          <w:sz w:val="15"/>
          <w:szCs w:val="10"/>
          <w:lang w:val="en-US" w:bidi="ar-SA"/>
        </w:rPr>
      </w:pPr>
      <w:bookmarkStart w:id="0" w:name="_Toc106628953"/>
      <w:bookmarkStart w:id="1" w:name="_Toc352"/>
      <w:r>
        <w:rPr>
          <w:rFonts w:hint="eastAsia" w:ascii="方正黑体_GBK" w:hAnsi="方正楷体_GBK" w:eastAsia="方正黑体_GBK" w:cs="方正楷体_GBK"/>
          <w:kern w:val="2"/>
          <w:szCs w:val="28"/>
          <w:lang w:val="en-US" w:bidi="ar-SA"/>
        </w:rPr>
        <w:t>附件4</w:t>
      </w:r>
      <w:bookmarkEnd w:id="0"/>
      <w:bookmarkEnd w:id="1"/>
    </w:p>
    <w:p>
      <w:pPr>
        <w:pStyle w:val="2"/>
        <w:spacing w:line="240" w:lineRule="auto"/>
        <w:ind w:firstLine="210"/>
        <w:rPr>
          <w:rFonts w:hint="eastAsia"/>
          <w:lang w:val="en-US"/>
        </w:rPr>
      </w:pPr>
    </w:p>
    <w:p>
      <w:pPr>
        <w:autoSpaceDE/>
        <w:autoSpaceDN/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重庆高新区</w:t>
      </w:r>
      <w:r>
        <w:rPr>
          <w:rFonts w:eastAsia="方正小标宋_GBK"/>
          <w:sz w:val="44"/>
          <w:szCs w:val="44"/>
        </w:rPr>
        <w:t>森林火灾应急处置工作流程图</w:t>
      </w:r>
    </w:p>
    <w:p>
      <w:pPr>
        <w:autoSpaceDE/>
        <w:autoSpaceDN/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144145</wp:posOffset>
                </wp:positionV>
                <wp:extent cx="2053590" cy="384810"/>
                <wp:effectExtent l="4445" t="4445" r="18415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火情监测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85pt;margin-top:11.35pt;height:30.3pt;width:161.7pt;z-index:251665408;mso-width-relative:page;mso-height-relative:page;" fillcolor="#FFFFFF" filled="t" stroked="t" coordsize="21600,21600" o:gfxdata="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YIrd9gAAAAJAQAADwAAAAAAAAABACAA&#10;AAAiAAAAZHJzL2Rvd25yZXYueG1sUEsBAhQAFAAAAAgAh07iQBT89dw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火情监测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/>
        <w:autoSpaceDN/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305435</wp:posOffset>
                </wp:positionV>
                <wp:extent cx="2053590" cy="355600"/>
                <wp:effectExtent l="4445" t="4445" r="18415" b="2095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重庆高新区各单位火情接收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85pt;margin-top:24.05pt;height:28pt;width:161.7pt;z-index:251664384;mso-width-relative:page;mso-height-relative:page;" fillcolor="#FFFFFF" filled="t" stroked="t" coordsize="21600,21600" o:gfxdata="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4c0G2QAAAAoBAAAPAAAAAAAAAAEA&#10;IAAAACIAAABkcnMvZG93bnJldi54bWxQSwECFAAUAAAACACHTuJAaKo7Aw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重庆高新区各单位火情接收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147955</wp:posOffset>
                </wp:positionV>
                <wp:extent cx="0" cy="194945"/>
                <wp:effectExtent l="38100" t="0" r="38100" b="146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1.65pt;height:15.35pt;width:0pt;z-index:251678720;mso-width-relative:page;mso-height-relative:page;" filled="f" stroked="t" coordsize="21600,21600" o:gfxdata="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5XKx2QAAAAkBAAAPAAAAAAAAAAEAIAAAACIAAABkcnMv&#10;ZG93bnJldi54bWxQSwECFAAUAAAACACHTuJAtLmPMAICAADx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utoSpaceDE/>
        <w:autoSpaceDN/>
        <w:ind w:firstLine="0" w:firstLineChars="0"/>
        <w:rPr>
          <w:rFonts w:hint="eastAsia" w:eastAsia="方正小标宋_GBK"/>
          <w:sz w:val="44"/>
          <w:szCs w:val="44"/>
          <w:lang w:val="en-US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220345</wp:posOffset>
                </wp:positionV>
                <wp:extent cx="1276350" cy="753110"/>
                <wp:effectExtent l="5080" t="4445" r="13970" b="2349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0" w:firstLineChars="0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/>
                              </w:rPr>
                              <w:t>拨打12350、119、110级属地镇街值班室等电话报警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35pt;margin-top:17.35pt;height:59.3pt;width:100.5pt;z-index:251668480;mso-width-relative:page;mso-height-relative:page;" fillcolor="#FFFFFF" filled="t" stroked="t" coordsize="21600,21600" o:gfxdata="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M2Ja2AAAAAoBAAAPAAAAAAAAAAEAIAAA&#10;ACIAAABkcnMvZG93bnJldi54bWxQSwECFAAUAAAACACHTuJALlZPPA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0" w:firstLineChars="0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/>
                        </w:rPr>
                        <w:t>拨打12350、119、110级属地镇街值班室等电话报警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5108575</wp:posOffset>
                </wp:positionV>
                <wp:extent cx="165735" cy="63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7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9.85pt;margin-top:402.25pt;height:0.05pt;width:13.05pt;z-index:-251657216;mso-width-relative:page;mso-height-relative:page;" filled="f" stroked="t" coordsize="21600,21600" o:gfxdata="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jPYMDZAAAACwEAAA8AAAAAAAAAAQAgAAAAIgAAAGRycy9kb3ducmV2&#10;LnhtbFBLAQIUABQAAAAIAIdO4kDWshU9+wEAAPEDAAAOAAAAAAAAAAEAIAAAACg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1513840</wp:posOffset>
                </wp:positionV>
                <wp:extent cx="635" cy="3593465"/>
                <wp:effectExtent l="4445" t="0" r="13970" b="69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593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15pt;margin-top:119.2pt;height:282.95pt;width:0.05pt;z-index:251700224;mso-width-relative:page;mso-height-relative:page;" filled="f" stroked="t" coordsize="21600,21600" o:gfxdata="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XTPCvXAAAACwEAAA8AAAAAAAAAAQAgAAAAIgAAAGRycy9kb3ducmV2LnhtbFBLAQIU&#10;ABQAAAAIAIdO4kBupQ949AEAAOY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3902075</wp:posOffset>
                </wp:positionV>
                <wp:extent cx="165735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7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0.2pt;margin-top:307.25pt;height:0.05pt;width:13.05pt;z-index:-251656192;mso-width-relative:page;mso-height-relative:page;" filled="f" stroked="t" coordsize="21600,21600" o:gfxdata="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ydS/tgAAAALAQAADwAAAAAAAAABACAAAAAiAAAAZHJzL2Rvd25yZXYu&#10;eG1sUEsBAhQAFAAAAAgAh07iQIvxIpj7AQAA8Q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2748915</wp:posOffset>
                </wp:positionV>
                <wp:extent cx="1657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7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9.9pt;margin-top:216.45pt;height:0.05pt;width:13.05pt;z-index:-251653120;mso-width-relative:page;mso-height-relative:page;" filled="f" stroked="t" coordsize="21600,21600" o:gfxdata="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Jlen9kAAAALAQAADwAAAAAAAAABACAAAAAiAAAAZHJzL2Rvd25yZXYu&#10;eG1sUEsBAhQAFAAAAAgAh07iQKRLG5v6AQAA7wMAAA4AAAAAAAAAAQAgAAAAK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1520825</wp:posOffset>
                </wp:positionV>
                <wp:extent cx="1657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7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0.2pt;margin-top:119.75pt;height:0.05pt;width:13.05pt;z-index:251701248;mso-width-relative:page;mso-height-relative:page;" filled="f" stroked="t" coordsize="21600,21600" o:gfxdata="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Hazc2AAAAAsBAAAPAAAAAAAAAAEAIAAAACIAAABkcnMvZG93bnJldi54&#10;bWxQSwECFAAUAAAACACHTuJA6soFl/oBAADvAwAADgAAAAAAAAABACAAAAAn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5998210</wp:posOffset>
                </wp:positionV>
                <wp:extent cx="285750" cy="635"/>
                <wp:effectExtent l="0" t="37465" r="0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3pt;margin-top:472.3pt;height:0.05pt;width:22.5pt;z-index:251699200;mso-width-relative:page;mso-height-relative:page;" filled="f" stroked="t" coordsize="21600,21600" o:gfxdata="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pMHeu2wAAAAsBAAAPAAAAAAAAAAEAIAAAACIAAABkcnMvZG93&#10;bnJldi54bWxQSwECFAAUAAAACACHTuJAHo/72P0BAADrAw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2315210</wp:posOffset>
                </wp:positionV>
                <wp:extent cx="0" cy="198755"/>
                <wp:effectExtent l="38100" t="0" r="38100" b="1079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  <a:endCxn id="47" idx="0"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6.75pt;margin-top:182.3pt;height:15.65pt;width:0pt;z-index:251698176;mso-width-relative:page;mso-height-relative:page;" filled="f" stroked="t" coordsize="21600,21600" o:gfxdata="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8Mx1Da&#10;AAAACwEAAA8AAAAAAAAAAQAgAAAAIgAAAGRycy9kb3ducmV2LnhtbFBLAQIUABQAAAAIAIdO4kDc&#10;UVVBHgIAADMEAAAOAAAAAAAAAAEAIAAAACkBAABkcnMvZTJvRG9jLnhtbFBLBQYAAAAABgAGAFkB&#10;AAC5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2151380</wp:posOffset>
                </wp:positionV>
                <wp:extent cx="170180" cy="635"/>
                <wp:effectExtent l="0" t="37465" r="1270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8pt;margin-top:169.4pt;height:0.05pt;width:13.4pt;z-index:251697152;mso-width-relative:page;mso-height-relative:page;" filled="f" stroked="t" coordsize="21600,21600" o:gfxdata="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74e/tsAAAALAQAADwAAAAAAAAABACAAAAAiAAAAZHJzL2Rvd25y&#10;ZXYueG1sUEsBAhQAFAAAAAgAh07iQEDNqrD7AQAA6wMAAA4AAAAAAAAAAQAgAAAAK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1935480</wp:posOffset>
                </wp:positionV>
                <wp:extent cx="635" cy="1527810"/>
                <wp:effectExtent l="4445" t="0" r="13970" b="1524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27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55pt;margin-top:152.4pt;height:120.3pt;width:0.05pt;z-index:251693056;mso-width-relative:page;mso-height-relative:page;" filled="f" stroked="t" coordsize="21600,21600" o:gfxdata="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bJ3NdgAAAALAQAADwAAAAAAAAABACAAAAAiAAAAZHJzL2Rvd25yZXYueG1s&#10;UEsBAhQAFAAAAAgAh07iQAGnRgz4AQAA5g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2450465</wp:posOffset>
                </wp:positionV>
                <wp:extent cx="11176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3pt;margin-top:192.95pt;height:0.05pt;width:8.8pt;z-index:251695104;mso-width-relative:page;mso-height-relative:page;" filled="f" stroked="t" coordsize="21600,21600" o:gfxdata="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I8Tt9oAAAALAQAADwAAAAAAAAABACAAAAAiAAAAZHJzL2Rvd25yZXYueG1s&#10;UEsBAhQAFAAAAAgAh07iQA7s4332AQAA5QMAAA4AAAAAAAAAAQAgAAAAK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3455670</wp:posOffset>
                </wp:positionV>
                <wp:extent cx="11176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25pt;margin-top:272.1pt;height:0.05pt;width:8.8pt;z-index:-251655168;mso-width-relative:page;mso-height-relative:page;" filled="f" stroked="t" coordsize="21600,21600" o:gfxdata="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yTb/ZAAAACwEAAA8AAAAAAAAAAQAgAAAAIgAAAGRycy9kb3ducmV2LnhtbFBL&#10;AQIUABQAAAAIAIdO4kBEWAUd9QEAAOcDAAAOAAAAAAAAAAEAIAAAACg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2955290</wp:posOffset>
                </wp:positionV>
                <wp:extent cx="111760" cy="63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65pt;margin-top:232.7pt;height:0.05pt;width:8.8pt;z-index:251696128;mso-width-relative:page;mso-height-relative:page;" filled="f" stroked="t" coordsize="21600,21600" o:gfxdata="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LVpA2QAAAAsBAAAPAAAAAAAAAAEAIAAAACIAAABkcnMvZG93bnJldi54bWxQ&#10;SwECFAAUAAAACACHTuJAlf8IQPYBAADnAwAADgAAAAAAAAABACAAAAAo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1935480</wp:posOffset>
                </wp:positionV>
                <wp:extent cx="111760" cy="63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25pt;margin-top:152.4pt;height:0.05pt;width:8.8pt;z-index:251694080;mso-width-relative:page;mso-height-relative:page;" filled="f" stroked="t" coordsize="21600,21600" o:gfxdata="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3tLENgAAAALAQAADwAAAAAAAAABACAAAAAiAAAAZHJzL2Rvd25yZXYueG1sUEsB&#10;AhQAFAAAAAgAh07iQN3ze5P1AQAA5w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1094105</wp:posOffset>
                </wp:positionV>
                <wp:extent cx="1276350" cy="367665"/>
                <wp:effectExtent l="5080" t="4445" r="13970" b="889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/>
                              </w:rPr>
                              <w:t>镇街响应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35pt;margin-top:86.15pt;height:28.95pt;width:100.5pt;z-index:251669504;mso-width-relative:page;mso-height-relative:page;" fillcolor="#FFFFFF" filled="t" stroked="t" coordsize="21600,21600" o:gfxdata="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9cRYW2QAAAAsBAAAPAAAAAAAAAAEAIAAA&#10;ACIAAABkcnMvZG93bnJldi54bWxQSwECFAAUAAAACACHTuJArW/AMA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/>
                        </w:rPr>
                        <w:t>镇街响应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92032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KRt&#10;idsAAAALAQAADwAAAAAAAAABACAAAAAiAAAAZHJzL2Rvd25yZXYueG1sUEsBAhQAFAAAAAgAh07i&#10;QDc8DC4fAgAAMwQAAA4AAAAAAAAAAQAgAAAAKgEAAGRycy9lMm9Eb2MueG1sUEsFBgAAAAAGAAYA&#10;WQEAAL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91008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Ck&#10;bYnbAAAACwEAAA8AAAAAAAAAAQAgAAAAIgAAAGRycy9kb3ducmV2LnhtbFBLAQIUABQAAAAIAIdO&#10;4kDXRTqsIAIAADUEAAAOAAAAAAAAAAEAIAAAACoBAABkcnMvZTJvRG9jLnhtbFBLBQYAAAAABgAG&#10;AFkBAAC8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89984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KRt&#10;idsAAAALAQAADwAAAAAAAAABACAAAAAiAAAAZHJzL2Rvd25yZXYueG1sUEsBAhQAFAAAAAgAh07i&#10;QF/QQn4fAgAANQQAAA4AAAAAAAAAAQAgAAAAKgEAAGRycy9lMm9Eb2MueG1sUEsFBgAAAAAGAAYA&#10;WQEAAL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88960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Ck&#10;bYnbAAAACwEAAA8AAAAAAAAAAQAgAAAAIgAAAGRycy9kb3ducmV2LnhtbFBLAQIUABQAAAAIAIdO&#10;4kA32u98IAIAADUEAAAOAAAAAAAAAAEAIAAAACoBAABkcnMvZTJvRG9jLnhtbFBLBQYAAAAABgAG&#10;AFkBAAC8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87936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KRt&#10;idsAAAALAQAADwAAAAAAAAABACAAAAAiAAAAZHJzL2Rvd25yZXYueG1sUEsBAhQAFAAAAAgAh07i&#10;QC/trHEfAgAANQQAAA4AAAAAAAAAAQAgAAAAKgEAAGRycy9lMm9Eb2MueG1sUEsFBgAAAAAGAAYA&#10;WQEAAL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86912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Ck&#10;bYnbAAAACwEAAA8AAAAAAAAAAQAgAAAAIgAAAGRycy9kb3ducmV2LnhtbFBLAQIUABQAAAAIAIdO&#10;4kD/+fZ0IAIAADUEAAAOAAAAAAAAAAEAIAAAACoBAABkcnMvZTJvRG9jLnhtbFBLBQYAAAAABgAG&#10;AFkBAAC8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85888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Ck&#10;bYnbAAAACwEAAA8AAAAAAAAAAQAgAAAAIgAAAGRycy9kb3ducmV2LnhtbFBLAQIUABQAAAAIAIdO&#10;4kAwLcKHIAIAADMEAAAOAAAAAAAAAAEAIAAAACoBAABkcnMvZTJvRG9jLnhtbFBLBQYAAAAABgAG&#10;AFkBAAC8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84864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KRt&#10;idsAAAALAQAADwAAAAAAAAABACAAAAAiAAAAZHJzL2Rvd25yZXYueG1sUEsBAhQAFAAAAAgAh07i&#10;QFjNbSIfAgAAMwQAAA4AAAAAAAAAAQAgAAAAKgEAAGRycy9lMm9Eb2MueG1sUEsFBgAAAAAGAAYA&#10;WQEAAL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83840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KRt&#10;idsAAAALAQAADwAAAAAAAAABACAAAAAiAAAAZHJzL2Rvd25yZXYueG1sUEsBAhQAFAAAAAgAh07i&#10;QF/co4sfAgAAMwQAAA4AAAAAAAAAAQAgAAAAKgEAAGRycy9lMm9Eb2MueG1sUEsFBgAAAAAGAAYA&#10;WQEAAL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82816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Ck&#10;bYnbAAAACwEAAA8AAAAAAAAAAQAgAAAAIgAAAGRycy9kb3ducmV2LnhtbFBLAQIUABQAAAAIAIdO&#10;4kB3iYdpIAIAADUEAAAOAAAAAAAAAAEAIAAAACoBAABkcnMvZTJvRG9jLnhtbFBLBQYAAAAABgAG&#10;AFkBAAC8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1567815</wp:posOffset>
                </wp:positionV>
                <wp:extent cx="635" cy="194945"/>
                <wp:effectExtent l="37465" t="0" r="38100" b="1460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35" idx="0"/>
                      </wps:cNvCnPr>
                      <wps:spPr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123.45pt;height:15.35pt;width:0.05pt;z-index:251681792;mso-width-relative:page;mso-height-relative:page;" filled="f" stroked="t" coordsize="21600,21600" o:gfxdata="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Ck&#10;bYnbAAAACwEAAA8AAAAAAAAAAQAgAAAAIgAAAGRycy9kb3ducmV2LnhtbFBLAQIUABQAAAAIAIdO&#10;4kD+ZvwkIAIAADUEAAAOAAAAAAAAAAEAIAAAACoBAABkcnMvZTJvRG9jLnhtbFBLBQYAAAAABgAG&#10;AFkBAAC8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793115</wp:posOffset>
                </wp:positionV>
                <wp:extent cx="0" cy="167005"/>
                <wp:effectExtent l="38100" t="0" r="38100" b="444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2"/>
                        <a:endCxn id="48" idx="0"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62.45pt;height:13.15pt;width:0pt;z-index:251680768;mso-width-relative:page;mso-height-relative:page;" filled="f" stroked="t" coordsize="21600,21600" o:gfxdata="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0XtK7Z&#10;AAAACwEAAA8AAAAAAAAAAQAgAAAAIgAAAGRycy9kb3ducmV2LnhtbFBLAQIUABQAAAAIAIdO4kBh&#10;L6hTHwIAADMEAAAOAAAAAAAAAAEAIAAAACgBAABkcnMvZTJvRG9jLnhtbFBLBQYAAAAABgAGAFkB&#10;AAC5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280035</wp:posOffset>
                </wp:positionV>
                <wp:extent cx="0" cy="147955"/>
                <wp:effectExtent l="38100" t="0" r="38100" b="444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  <a:endCxn id="51" idx="0"/>
                      </wps:cNvCnPr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7pt;margin-top:22.05pt;height:11.65pt;width:0pt;z-index:251679744;mso-width-relative:page;mso-height-relative:page;" filled="f" stroked="t" coordsize="21600,21600" o:gfxdata="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e4d/S2AAA&#10;AAkBAAAPAAAAAAAAAAEAIAAAACIAAABkcnMvZG93bnJldi54bWxQSwECFAAUAAAACACHTuJAQ7mY&#10;eR4CAAAzBAAADgAAAAAAAAABACAAAAAn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4867275</wp:posOffset>
                </wp:positionV>
                <wp:extent cx="1235710" cy="1280160"/>
                <wp:effectExtent l="5080" t="4445" r="16510" b="1079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1.火灾评估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2.火案查处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3.约谈整改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4.责任追究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5.总结表彰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6.善后处理</w:t>
                            </w:r>
                          </w:p>
                          <w:p>
                            <w:pPr>
                              <w:pStyle w:val="2"/>
                              <w:ind w:firstLine="21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65pt;margin-top:383.25pt;height:100.8pt;width:97.3pt;z-index:251672576;mso-width-relative:page;mso-height-relative:page;" fillcolor="#FFFFFF" filled="t" stroked="t" coordsize="21600,21600" o:gfxdata="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WTXPNoAAAALAQAADwAAAAAAAAAB&#10;ACAAAAAiAAAAZHJzL2Rvd25yZXYueG1sUEsBAhQAFAAAAAgAh07iQMdm0FAOAgAAOQ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1.火灾评估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2.火案查处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3.约谈整改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4.责任追究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5.总结表彰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6.善后处理</w:t>
                      </w:r>
                    </w:p>
                    <w:p>
                      <w:pPr>
                        <w:pStyle w:val="2"/>
                        <w:ind w:firstLine="21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4670425</wp:posOffset>
                </wp:positionV>
                <wp:extent cx="1419225" cy="1398270"/>
                <wp:effectExtent l="4445" t="4445" r="5080" b="698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lef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Ⅰ级响应由重庆高新区管委会主要领导担任总指挥</w:t>
                            </w:r>
                          </w:p>
                          <w:p>
                            <w:pPr>
                              <w:ind w:firstLine="64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05pt;margin-top:367.75pt;height:110.1pt;width:111.75pt;z-index:251677696;mso-width-relative:page;mso-height-relative:page;" fillcolor="#FFFFFF" filled="t" stroked="t" coordsize="21600,21600" o:gfxdata="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PU2f2gAAAAsBAAAPAAAAAAAAAAEA&#10;IAAAACIAAABkcnMvZG93bnJldi54bWxQSwECFAAUAAAACACHTuJAz82DAw0CAAA5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lef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Ⅰ级响应由重庆高新区管委会主要领导担任总指挥</w:t>
                      </w:r>
                    </w:p>
                    <w:p>
                      <w:pPr>
                        <w:ind w:firstLine="64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3466465</wp:posOffset>
                </wp:positionV>
                <wp:extent cx="1419225" cy="1159510"/>
                <wp:effectExtent l="4445" t="5080" r="5080" b="1651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lef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Ⅱ级响应由重庆高新区管委会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主要领导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担任总指挥</w:t>
                            </w:r>
                          </w:p>
                          <w:p>
                            <w:pPr>
                              <w:ind w:firstLine="64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05pt;margin-top:272.95pt;height:91.3pt;width:111.75pt;z-index:251675648;mso-width-relative:page;mso-height-relative:page;" fillcolor="#FFFFFF" filled="t" stroked="t" coordsize="21600,21600" o:gfxdata="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So++toAAAALAQAADwAAAAAAAAAB&#10;ACAAAAAiAAAAZHJzL2Rvd25yZXYueG1sUEsBAhQAFAAAAAgAh07iQDh0cysOAgAAOQ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lef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Ⅱ级响应由重庆高新区管委会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主要领导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担任总指挥</w:t>
                      </w:r>
                    </w:p>
                    <w:p>
                      <w:pPr>
                        <w:ind w:firstLine="64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2416175</wp:posOffset>
                </wp:positionV>
                <wp:extent cx="1909445" cy="0"/>
                <wp:effectExtent l="38100" t="0" r="38100" b="1460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46" idx="0"/>
                      </wps:cNvCnPr>
                      <wps:spPr>
                        <a:xfrm rot="5400000">
                          <a:off x="0" y="0"/>
                          <a:ext cx="19094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45.25pt;margin-top:190.25pt;height:0pt;width:150.35pt;rotation:5898240f;z-index:251704320;mso-width-relative:page;mso-height-relative:page;" filled="f" stroked="t" coordsize="21600,21600" o:gfxdata="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NiH5DYAAAACwEAAA8AAAAAAAAAAQAgAAAAIgAAAGRycy9kb3ducmV2LnhtbFBLAQIUABQA&#10;AAAIAIdO4kByDF83KQIAAEIEAAAOAAAAAAAAAAEAIAAAACcBAABkcnMvZTJvRG9jLnhtbFBLBQYA&#10;AAAABgAGAFkBAADC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1762760</wp:posOffset>
                </wp:positionV>
                <wp:extent cx="1151255" cy="4422775"/>
                <wp:effectExtent l="4445" t="4445" r="6350" b="114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255" cy="4422775"/>
                          <a:chOff x="10424" y="556304"/>
                          <a:chExt cx="1813" cy="6965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10424" y="559417"/>
                            <a:ext cx="1813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/>
                                </w:rPr>
                                <w:t>火灾扑救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10424" y="560195"/>
                            <a:ext cx="1813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/>
                                </w:rPr>
                                <w:t>清理看守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0424" y="561033"/>
                            <a:ext cx="1813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/>
                                </w:rPr>
                                <w:t>扑救结束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10424" y="561826"/>
                            <a:ext cx="1813" cy="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/>
                                </w:rPr>
                                <w:t>响应终止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10424" y="556304"/>
                            <a:ext cx="1813" cy="2925"/>
                            <a:chOff x="11876" y="556062"/>
                            <a:chExt cx="1813" cy="2925"/>
                          </a:xfrm>
                        </wpg:grpSpPr>
                        <wps:wsp>
                          <wps:cNvPr id="35" name="文本框 35"/>
                          <wps:cNvSpPr txBox="1"/>
                          <wps:spPr>
                            <a:xfrm>
                              <a:off x="11876" y="556062"/>
                              <a:ext cx="1813" cy="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auto"/>
                                  <w:ind w:firstLine="0" w:firstLineChars="0"/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/>
                                  </w:rPr>
                                  <w:t>Ⅳ级响应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6" name="文本框 36"/>
                          <wps:cNvSpPr txBox="1"/>
                          <wps:spPr>
                            <a:xfrm>
                              <a:off x="11876" y="556825"/>
                              <a:ext cx="1813" cy="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auto"/>
                                  <w:ind w:firstLine="0" w:firstLineChars="0"/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/>
                                  </w:rPr>
                                  <w:t>Ⅲ级响应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7" name="文本框 37"/>
                          <wps:cNvSpPr txBox="1"/>
                          <wps:spPr>
                            <a:xfrm>
                              <a:off x="11876" y="557604"/>
                              <a:ext cx="1813" cy="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auto"/>
                                  <w:ind w:firstLine="0" w:firstLineChars="0"/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/>
                                  </w:rPr>
                                  <w:t>Ⅱ级响应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8" name="文本框 38"/>
                          <wps:cNvSpPr txBox="1"/>
                          <wps:spPr>
                            <a:xfrm>
                              <a:off x="11876" y="558396"/>
                              <a:ext cx="1813" cy="5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auto"/>
                                  <w:ind w:firstLine="0" w:firstLineChars="0"/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/>
                                  </w:rPr>
                                  <w:t>Ⅰ级响应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40" name="文本框 40"/>
                        <wps:cNvSpPr txBox="1"/>
                        <wps:spPr>
                          <a:xfrm>
                            <a:off x="10424" y="562649"/>
                            <a:ext cx="1813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4pt;margin-top:138.8pt;height:348.25pt;width:90.65pt;z-index:251676672;mso-width-relative:page;mso-height-relative:page;" coordorigin="10424,556304" coordsize="1813,6965" o:gfxdata="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AzAc8x&#10;3AAAAAsBAAAPAAAAAAAAAAEAIAAAACIAAABkcnMvZG93bnJldi54bWxQSwECFAAUAAAACACHTuJA&#10;Ouqy66wDAACWGQAADgAAAAAAAAABACAAAAArAQAAZHJzL2Uyb0RvYy54bWxQSwUGAAAAAAYABgBZ&#10;AQAASQcAAAAA&#10;">
                <o:lock v:ext="edit" aspectratio="f"/>
                <v:shape id="_x0000_s1026" o:spid="_x0000_s1026" o:spt="202" type="#_x0000_t202" style="position:absolute;left:10424;top:559417;height:620;width:1813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/>
                          </w:rPr>
                          <w:t>火灾扑救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424;top:560195;height:650;width:1813;" fillcolor="#FFFFFF" filled="t" stroked="t" coordsize="21600,2160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/>
                          </w:rPr>
                          <w:t>清理看守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424;top:561033;height:620;width:1813;" fillcolor="#FFFFFF" filled="t" stroked="t" coordsize="21600,21600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/>
                          </w:rPr>
                          <w:t>扑救结束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424;top:561826;height:635;width:1813;" fillcolor="#FFFFFF" filled="t" stroked="t" coordsize="21600,21600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/>
                          </w:rPr>
                          <w:t>响应终止</w:t>
                        </w:r>
                      </w:p>
                    </w:txbxContent>
                  </v:textbox>
                </v:shape>
                <v:group id="_x0000_s1026" o:spid="_x0000_s1026" o:spt="203" style="position:absolute;left:10424;top:556304;height:2925;width:1813;" coordorigin="11876,556062" coordsize="1813,292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1876;top:556062;height:546;width:1813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auto"/>
                            <w:ind w:firstLine="0" w:firstLineChars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/>
                            </w:rPr>
                            <w:t>Ⅳ级响应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876;top:556825;height:546;width:1813;" fillcolor="#FFFFFF" filled="t" stroked="t" coordsize="21600,21600" o:gfxdata="UEsDBAoAAAAAAIdO4kAAAAAAAAAAAAAAAAAEAAAAZHJzL1BLAwQUAAAACACHTuJA0lS+Vr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5ik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S+V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auto"/>
                            <w:ind w:firstLine="0" w:firstLineChars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/>
                            </w:rPr>
                            <w:t>Ⅲ级响应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876;top:557604;height:575;width:1813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auto"/>
                            <w:ind w:firstLine="0" w:firstLineChars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/>
                            </w:rPr>
                            <w:t>Ⅱ级响应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876;top:558396;height:591;width:1813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auto"/>
                            <w:ind w:firstLine="0" w:firstLineChars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/>
                            </w:rPr>
                            <w:t>Ⅰ级响应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0424;top:562649;height:620;width:1813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/>
                          </w:rPr>
                          <w:t>后期处置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2138680</wp:posOffset>
                </wp:positionV>
                <wp:extent cx="186055" cy="635"/>
                <wp:effectExtent l="0" t="37465" r="4445" b="3810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5.6pt;margin-top:168.4pt;height:0.05pt;width:14.65pt;z-index:-251654144;mso-width-relative:page;mso-height-relative:page;" filled="f" stroked="t" coordsize="21600,21600" o:gfxdata="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BYBBPbAAAACwEAAA8AAAAAAAAAAQAgAAAAIgAAAGRycy9kb3du&#10;cmV2LnhtbFBLAQIUABQAAAAIAIdO4kCBZ1Fg/AEAAOs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小标宋_GBK"/>
          <w:sz w:val="44"/>
          <w:szCs w:val="44"/>
          <w:lang w:val="en-US"/>
        </w:rPr>
        <w:tab/>
      </w:r>
      <w:r>
        <w:rPr>
          <w:rFonts w:hint="eastAsia" w:eastAsia="方正小标宋_GBK"/>
          <w:sz w:val="44"/>
          <w:szCs w:val="44"/>
          <w:lang w:val="en-US"/>
        </w:rPr>
        <w:tab/>
      </w:r>
    </w:p>
    <w:p>
      <w:pPr>
        <w:autoSpaceDE/>
        <w:autoSpaceDN/>
        <w:ind w:firstLine="0" w:firstLineChars="0"/>
        <w:rPr>
          <w:rFonts w:hint="eastAsia" w:ascii="方正小标宋_GBK" w:eastAsia="方正小标宋_GBK"/>
          <w:sz w:val="44"/>
          <w:szCs w:val="44"/>
          <w:lang w:val="en-US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46990</wp:posOffset>
                </wp:positionV>
                <wp:extent cx="2053590" cy="365125"/>
                <wp:effectExtent l="4445" t="4445" r="18415" b="1143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向森防办报告信息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85pt;margin-top:3.7pt;height:28.75pt;width:161.7pt;z-index:251666432;mso-width-relative:page;mso-height-relative:page;" fillcolor="#FFFFFF" filled="t" stroked="t" coordsize="21600,21600" o:gfxdata="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RmXQrYAAAACAEAAA8AAAAAAAAAAQAgAAAA&#10;IgAAAGRycy9kb3ducmV2LnhtbFBLAQIUABQAAAAIAIdO4kDV36Mj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向森防办报告信息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1111250</wp:posOffset>
                </wp:positionV>
                <wp:extent cx="1235710" cy="441960"/>
                <wp:effectExtent l="5080" t="4445" r="16510" b="1079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40" w:lineRule="auto"/>
                              <w:ind w:firstLine="0" w:firstLineChars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成立现场指挥部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1pt;margin-top:87.5pt;height:34.8pt;width:97.3pt;z-index:251671552;mso-width-relative:page;mso-height-relative:page;" fillcolor="#FFFFFF" filled="t" stroked="t" coordsize="21600,21600" o:gfxdata="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x5kN2QAAAAsBAAAPAAAAAAAAAAEA&#10;IAAAACIAAABkcnMvZG93bnJldi54bWxQSwECFAAUAAAACACHTuJARYWZQQ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240" w:lineRule="auto"/>
                        <w:ind w:firstLine="0" w:firstLineChars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成立现场指挥部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198120</wp:posOffset>
                </wp:positionV>
                <wp:extent cx="2053590" cy="607695"/>
                <wp:effectExtent l="4445" t="4445" r="18415" b="1651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森防办分析评估火情并报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森防指是否启动应急响应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85pt;margin-top:15.6pt;height:47.85pt;width:161.7pt;z-index:251667456;mso-width-relative:page;mso-height-relative:page;" fillcolor="#FFFFFF" filled="t" stroked="t" coordsize="21600,21600" o:gfxdata="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ehyBz2QAAAAoBAAAPAAAAAAAAAAEAIAAA&#10;ACIAAABkcnMvZG93bnJldi54bWxQSwECFAAUAAAACACHTuJA4bJJNw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森防办分析评估火情并报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森防指是否启动应急响应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87630</wp:posOffset>
                </wp:positionV>
                <wp:extent cx="1419225" cy="1282700"/>
                <wp:effectExtent l="4445" t="4445" r="5080" b="825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lef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Ⅳ级响应由重庆高新区森防指副指挥长担任总指挥</w:t>
                            </w:r>
                          </w:p>
                          <w:p>
                            <w:pPr>
                              <w:ind w:firstLine="64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05pt;margin-top:6.9pt;height:101pt;width:111.75pt;z-index:251673600;mso-width-relative:page;mso-height-relative:page;" fillcolor="#FFFFFF" filled="t" stroked="t" coordsize="21600,21600" o:gfxdata="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N5mmbZAAAACgEAAA8AAAAAAAAAAQAg&#10;AAAAIgAAAGRycy9kb3ducmV2LnhtbFBLAQIUABQAAAAIAIdO4kDQFGat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lef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Ⅳ级响应由重庆高新区森防指副指挥长担任总指挥</w:t>
                      </w:r>
                    </w:p>
                    <w:p>
                      <w:pPr>
                        <w:ind w:firstLine="64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1443355</wp:posOffset>
                </wp:positionV>
                <wp:extent cx="1419225" cy="1160145"/>
                <wp:effectExtent l="4445" t="4445" r="5080" b="1651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lef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Ⅲ级响应由重庆高新区森防指指挥长担任总指挥</w:t>
                            </w:r>
                          </w:p>
                          <w:p>
                            <w:pPr>
                              <w:ind w:firstLine="64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05pt;margin-top:113.65pt;height:91.35pt;width:111.75pt;z-index:251674624;mso-width-relative:page;mso-height-relative:page;" fillcolor="#FFFFFF" filled="t" stroked="t" coordsize="21600,21600" o:gfxdata="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LqJFvaAAAACwEAAA8AAAAAAAAAAQAg&#10;AAAAIgAAAGRycy9kb3ducmV2LnhtbFBLAQIUABQAAAAIAIdO4kAkm0x+DAIAADk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jc w:val="lef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Ⅲ级响应由重庆高新区森防指指挥长担任总指挥</w:t>
                      </w:r>
                    </w:p>
                    <w:p>
                      <w:pPr>
                        <w:ind w:firstLine="64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2609215</wp:posOffset>
                </wp:positionV>
                <wp:extent cx="1276350" cy="872490"/>
                <wp:effectExtent l="5080" t="5080" r="13970" b="1778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0" w:firstLineChars="0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/>
                              </w:rPr>
                              <w:t>规划和自然资源局、镇街、村社和有关单位采取响应措施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35pt;margin-top:205.45pt;height:68.7pt;width:100.5pt;z-index:251702272;mso-width-relative:page;mso-height-relative:page;" fillcolor="#FFFFFF" filled="t" stroked="t" coordsize="21600,21600" o:gfxdata="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QJxJXaAAAACwEAAA8AAAAAAAAA&#10;AQAgAAAAIgAAAGRycy9kb3ducmV2LnhtbFBLAQIUABQAAAAIAIdO4kAaiKD/DwIAADg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0" w:firstLineChars="0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/>
                        </w:rPr>
                        <w:t>规划和自然资源局、镇街、村社和有关单位采取响应措施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1751965</wp:posOffset>
                </wp:positionV>
                <wp:extent cx="1235710" cy="1802130"/>
                <wp:effectExtent l="5080" t="5080" r="16510" b="2159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1.综合协调组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2.抢险救援组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3.医疗救护组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4.火情监测组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5.后勤保障组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6.秩序维护组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7.善后工作组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jc w:val="center"/>
                              <w:rPr>
                                <w:rFonts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cs="方正仿宋_GBK"/>
                                <w:sz w:val="24"/>
                                <w:szCs w:val="24"/>
                                <w:lang w:val="en-US"/>
                              </w:rPr>
                              <w:t>8.舆情引导组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1pt;margin-top:137.95pt;height:141.9pt;width:97.3pt;z-index:251670528;mso-width-relative:page;mso-height-relative:page;" fillcolor="#FFFFFF" filled="t" stroked="t" coordsize="21600,21600" o:gfxdata="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/2w+DaAAAACwEAAA8AAAAAAAAA&#10;AQAgAAAAIgAAAGRycy9kb3ducmV2LnhtbFBLAQIUABQAAAAIAIdO4kCbk6y7DwIAADk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1.综合协调组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2.抢险救援组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3.医疗救护组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4.火情监测组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5.后勤保障组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6.秩序维护组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7.善后工作组</w:t>
                      </w:r>
                    </w:p>
                    <w:p>
                      <w:pPr>
                        <w:spacing w:line="300" w:lineRule="exact"/>
                        <w:ind w:firstLine="0" w:firstLineChars="0"/>
                        <w:jc w:val="center"/>
                        <w:rPr>
                          <w:rFonts w:ascii="方正仿宋_GBK" w:hAnsi="方正仿宋_GBK" w:cs="方正仿宋_GB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cs="方正仿宋_GBK"/>
                          <w:sz w:val="24"/>
                          <w:szCs w:val="24"/>
                          <w:lang w:val="en-US"/>
                        </w:rPr>
                        <w:t>8.舆情引导组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1553210</wp:posOffset>
                </wp:positionV>
                <wp:extent cx="0" cy="198755"/>
                <wp:effectExtent l="38100" t="0" r="38100" b="1079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  <a:endCxn id="47" idx="0"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6.75pt;margin-top:122.3pt;height:15.65pt;width:0pt;z-index:251703296;mso-width-relative:page;mso-height-relative:page;" filled="f" stroked="t" coordsize="21600,21600" o:gfxdata="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vVk&#10;cdYAAAALAQAADwAAAAAAAAABACAAAAAiAAAAZHJzL2Rvd25yZXYueG1sUEsBAhQAFAAAAAgAh07i&#10;QByx4YMkAgAAPQQAAA4AAAAAAAAAAQAgAAAAJQEAAGRycy9lMm9Eb2MueG1sUEsFBgAAAAAGAAYA&#10;WQEAALsFAAAAAA==&#10;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黑体_GBK" w:eastAsia="方正黑体_GBK"/>
          <w:szCs w:val="32"/>
        </w:rPr>
        <w:br w:type="page"/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756C077A"/>
    <w:rsid w:val="00205FDA"/>
    <w:rsid w:val="039769BC"/>
    <w:rsid w:val="71B97B0A"/>
    <w:rsid w:val="756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小标宋_GBK"/>
      <w:sz w:val="3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0"/>
    <w:rPr>
      <w:rFonts w:ascii="方正小标宋_GBK" w:hAnsi="方正小标宋_GBK" w:eastAsia="方正小标宋_GBK"/>
      <w:sz w:val="125"/>
      <w:szCs w:val="1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394</Characters>
  <Lines>0</Lines>
  <Paragraphs>0</Paragraphs>
  <TotalTime>2</TotalTime>
  <ScaleCrop>false</ScaleCrop>
  <LinksUpToDate>false</LinksUpToDate>
  <CharactersWithSpaces>394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2022-07-11T08:04:00Z</dcterms:created>
  <dc:creator>silence</dc:creator>
  <cp:lastModifiedBy>silence</cp:lastModifiedBy>
  <dcterms:modified xsi:type="dcterms:W3CDTF">2022-07-11T08:08:44Z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CE084D9B82B44D5B898593D2874664FD</vt:lpwstr>
  </property>
</Properties>
</file>