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安局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高新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局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旅馆业特种行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业类行政许可办理公示</w:t>
      </w:r>
    </w:p>
    <w:tbl>
      <w:tblPr>
        <w:tblStyle w:val="4"/>
        <w:tblpPr w:leftFromText="180" w:rightFromText="180" w:vertAnchor="text" w:horzAnchor="page" w:tblpX="1460" w:tblpY="449"/>
        <w:tblOverlap w:val="never"/>
        <w:tblW w:w="14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775"/>
        <w:gridCol w:w="2115"/>
        <w:gridCol w:w="2040"/>
        <w:gridCol w:w="2880"/>
        <w:gridCol w:w="1725"/>
        <w:gridCol w:w="17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</w:pPr>
            <w: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许可对象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许可事项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证书/许可编号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审批结果类型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花菲花酒店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1025680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2024.01.25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心域酒店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1025681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2024.01.26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上邦酒店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1025682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2024.01.30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瑞享宾馆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1025684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2024.02.04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客堂间酒店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1032401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2024.02.06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万事通酒店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1032402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2024.02.06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</w:tbl>
    <w:p>
      <w:pPr>
        <w:pStyle w:val="2"/>
        <w:widowControl/>
        <w:spacing w:line="600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JjMzQ3MDViYjE2MWVjZWE3ZTVkZmYzZTdjNTkifQ=="/>
  </w:docVars>
  <w:rsids>
    <w:rsidRoot w:val="0C07476D"/>
    <w:rsid w:val="002B37AB"/>
    <w:rsid w:val="003A1872"/>
    <w:rsid w:val="004364FD"/>
    <w:rsid w:val="00777B5D"/>
    <w:rsid w:val="007B79AD"/>
    <w:rsid w:val="008C4792"/>
    <w:rsid w:val="009A41AB"/>
    <w:rsid w:val="00A414F5"/>
    <w:rsid w:val="00BF5B2F"/>
    <w:rsid w:val="00C34FF6"/>
    <w:rsid w:val="00CA4BF9"/>
    <w:rsid w:val="03251247"/>
    <w:rsid w:val="0C07476D"/>
    <w:rsid w:val="193012EC"/>
    <w:rsid w:val="1E7927F9"/>
    <w:rsid w:val="26744770"/>
    <w:rsid w:val="2759218A"/>
    <w:rsid w:val="348567D8"/>
    <w:rsid w:val="4B0C5ACE"/>
    <w:rsid w:val="4B496998"/>
    <w:rsid w:val="595C5A5F"/>
    <w:rsid w:val="5C2A57E7"/>
    <w:rsid w:val="652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</Company>
  <Pages>4</Pages>
  <Words>181</Words>
  <Characters>1034</Characters>
  <Lines>8</Lines>
  <Paragraphs>2</Paragraphs>
  <TotalTime>1</TotalTime>
  <ScaleCrop>false</ScaleCrop>
  <LinksUpToDate>false</LinksUpToDate>
  <CharactersWithSpaces>1213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2023-07-25T06:56:00Z</dcterms:created>
  <dc:creator>asus</dc:creator>
  <cp:lastModifiedBy>Administrator</cp:lastModifiedBy>
  <cp:lastPrinted>2024-11-26T06:58:11Z</cp:lastPrinted>
  <dcterms:modified xsi:type="dcterms:W3CDTF">2024-11-26T06:58:14Z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0F6D475C1A444C1595FFCF506D3E7927_11</vt:lpwstr>
  </property>
</Properties>
</file>