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01" w:tblpY="29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65"/>
        <w:gridCol w:w="750"/>
        <w:gridCol w:w="1335"/>
        <w:gridCol w:w="750"/>
        <w:gridCol w:w="1320"/>
        <w:gridCol w:w="975"/>
        <w:gridCol w:w="795"/>
        <w:gridCol w:w="1215"/>
        <w:gridCol w:w="1365"/>
        <w:gridCol w:w="2955"/>
      </w:tblGrid>
      <w:tr w14:paraId="3CC4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133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</w:tcPr>
          <w:p w14:paraId="2F62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50" w:type="dxa"/>
          </w:tcPr>
          <w:p w14:paraId="77DC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335" w:type="dxa"/>
          </w:tcPr>
          <w:p w14:paraId="3514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50" w:type="dxa"/>
          </w:tcPr>
          <w:p w14:paraId="3E58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320" w:type="dxa"/>
          </w:tcPr>
          <w:p w14:paraId="2518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975" w:type="dxa"/>
          </w:tcPr>
          <w:p w14:paraId="5690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795" w:type="dxa"/>
          </w:tcPr>
          <w:p w14:paraId="7592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1215" w:type="dxa"/>
          </w:tcPr>
          <w:p w14:paraId="2BC8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代理记账证书号</w:t>
            </w:r>
          </w:p>
        </w:tc>
        <w:tc>
          <w:tcPr>
            <w:tcW w:w="1365" w:type="dxa"/>
          </w:tcPr>
          <w:p w14:paraId="45D6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2955" w:type="dxa"/>
          </w:tcPr>
          <w:p w14:paraId="1A5D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</w:tr>
      <w:tr w14:paraId="544C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25" w:type="dxa"/>
          </w:tcPr>
          <w:p w14:paraId="428D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vAlign w:val="center"/>
          </w:tcPr>
          <w:p w14:paraId="736C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重庆思豆信息技术有限公司</w:t>
            </w:r>
          </w:p>
        </w:tc>
        <w:tc>
          <w:tcPr>
            <w:tcW w:w="750" w:type="dxa"/>
            <w:vAlign w:val="center"/>
          </w:tcPr>
          <w:p w14:paraId="7514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肖雪</w:t>
            </w:r>
          </w:p>
        </w:tc>
        <w:tc>
          <w:tcPr>
            <w:tcW w:w="1335" w:type="dxa"/>
            <w:vAlign w:val="center"/>
          </w:tcPr>
          <w:p w14:paraId="6F26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91500107MAE60T891E</w:t>
            </w:r>
          </w:p>
        </w:tc>
        <w:tc>
          <w:tcPr>
            <w:tcW w:w="750" w:type="dxa"/>
          </w:tcPr>
          <w:p w14:paraId="4396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320" w:type="dxa"/>
            <w:vAlign w:val="center"/>
          </w:tcPr>
          <w:p w14:paraId="0A11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975" w:type="dxa"/>
            <w:vAlign w:val="top"/>
          </w:tcPr>
          <w:p w14:paraId="79A7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高新区财政局</w:t>
            </w:r>
          </w:p>
        </w:tc>
        <w:tc>
          <w:tcPr>
            <w:tcW w:w="795" w:type="dxa"/>
            <w:vAlign w:val="top"/>
          </w:tcPr>
          <w:p w14:paraId="0AF3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代理记账</w:t>
            </w:r>
          </w:p>
        </w:tc>
        <w:tc>
          <w:tcPr>
            <w:tcW w:w="1215" w:type="dxa"/>
            <w:vAlign w:val="center"/>
          </w:tcPr>
          <w:p w14:paraId="0B93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DLJZ50019320240012</w:t>
            </w:r>
          </w:p>
        </w:tc>
        <w:tc>
          <w:tcPr>
            <w:tcW w:w="1365" w:type="dxa"/>
            <w:vAlign w:val="center"/>
          </w:tcPr>
          <w:p w14:paraId="4772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2955" w:type="dxa"/>
            <w:vAlign w:val="center"/>
          </w:tcPr>
          <w:p w14:paraId="16B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重庆市高新区白市驿镇农科大道66号附1342号</w:t>
            </w:r>
          </w:p>
        </w:tc>
      </w:tr>
      <w:tr w14:paraId="44A7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25" w:type="dxa"/>
          </w:tcPr>
          <w:p w14:paraId="2562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Align w:val="center"/>
          </w:tcPr>
          <w:p w14:paraId="51F5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libaba-PuHuiTi" w:hAnsi="Alibaba-PuHuiTi" w:eastAsia="Alibaba-PuHuiTi" w:cs="Alibaba-PuHuiT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重庆千昂企业服务有限公司</w:t>
            </w:r>
          </w:p>
        </w:tc>
        <w:tc>
          <w:tcPr>
            <w:tcW w:w="750" w:type="dxa"/>
            <w:vAlign w:val="center"/>
          </w:tcPr>
          <w:p w14:paraId="78BD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陈传龙</w:t>
            </w:r>
          </w:p>
        </w:tc>
        <w:tc>
          <w:tcPr>
            <w:tcW w:w="1335" w:type="dxa"/>
            <w:vAlign w:val="center"/>
          </w:tcPr>
          <w:p w14:paraId="5036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91500107MAE7DUJD9J</w:t>
            </w:r>
          </w:p>
        </w:tc>
        <w:tc>
          <w:tcPr>
            <w:tcW w:w="750" w:type="dxa"/>
          </w:tcPr>
          <w:p w14:paraId="59C4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320" w:type="dxa"/>
            <w:vAlign w:val="center"/>
          </w:tcPr>
          <w:p w14:paraId="1DC3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975" w:type="dxa"/>
            <w:shd w:val="clear"/>
            <w:vAlign w:val="top"/>
          </w:tcPr>
          <w:p w14:paraId="14AE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高新区财政局</w:t>
            </w:r>
          </w:p>
        </w:tc>
        <w:tc>
          <w:tcPr>
            <w:tcW w:w="795" w:type="dxa"/>
            <w:shd w:val="clear"/>
            <w:vAlign w:val="top"/>
          </w:tcPr>
          <w:p w14:paraId="436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代理记账</w:t>
            </w:r>
          </w:p>
        </w:tc>
        <w:tc>
          <w:tcPr>
            <w:tcW w:w="1215" w:type="dxa"/>
            <w:vAlign w:val="center"/>
          </w:tcPr>
          <w:p w14:paraId="2E90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DLJZ50019320240013</w:t>
            </w:r>
          </w:p>
        </w:tc>
        <w:tc>
          <w:tcPr>
            <w:tcW w:w="1365" w:type="dxa"/>
            <w:vAlign w:val="center"/>
          </w:tcPr>
          <w:p w14:paraId="7CFE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2955" w:type="dxa"/>
            <w:vAlign w:val="center"/>
          </w:tcPr>
          <w:p w14:paraId="0EA5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重庆市高新区西园北街8号裙楼5层550室</w:t>
            </w:r>
          </w:p>
        </w:tc>
      </w:tr>
    </w:tbl>
    <w:p w14:paraId="427A6BD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重庆高新区财政局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2024年12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月代理记账许可信息公示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ibaba-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NlMjgyZWVmNTNjMmM4YzhkOWJiNzU1NzhhYjQifQ=="/>
  </w:docVars>
  <w:rsids>
    <w:rsidRoot w:val="00000000"/>
    <w:rsid w:val="05794D3F"/>
    <w:rsid w:val="07780B4E"/>
    <w:rsid w:val="07B57B60"/>
    <w:rsid w:val="126B1F8B"/>
    <w:rsid w:val="1A296661"/>
    <w:rsid w:val="1DB15501"/>
    <w:rsid w:val="20056FAD"/>
    <w:rsid w:val="25761342"/>
    <w:rsid w:val="268355F7"/>
    <w:rsid w:val="28C31174"/>
    <w:rsid w:val="2A5063FA"/>
    <w:rsid w:val="2BC2313F"/>
    <w:rsid w:val="31A333A6"/>
    <w:rsid w:val="3AE95D18"/>
    <w:rsid w:val="3B992F49"/>
    <w:rsid w:val="3D4A629D"/>
    <w:rsid w:val="40250E1A"/>
    <w:rsid w:val="4B180E1F"/>
    <w:rsid w:val="53F00FE8"/>
    <w:rsid w:val="547215A0"/>
    <w:rsid w:val="55E32CCE"/>
    <w:rsid w:val="5CDD3715"/>
    <w:rsid w:val="5F654601"/>
    <w:rsid w:val="62071863"/>
    <w:rsid w:val="6A420314"/>
    <w:rsid w:val="7A8E5ECD"/>
    <w:rsid w:val="7D69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187</Characters>
  <Lines>0</Lines>
  <Paragraphs>0</Paragraphs>
  <TotalTime>7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2023-11-22T09:09:00Z</dcterms:created>
  <dc:creator>Administrator</dc:creator>
  <cp:lastModifiedBy>plus one</cp:lastModifiedBy>
  <dcterms:modified xsi:type="dcterms:W3CDTF">2024-12-26T02:00:52Z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A609C18CCFD74B39944C9CBE30FBAA93_13</vt:lpwstr>
  </property>
</Properties>
</file>