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14EF4">
      <w:pPr>
        <w:pStyle w:val="3"/>
        <w:spacing w:after="0" w:line="600" w:lineRule="exact"/>
        <w:ind w:firstLine="0" w:firstLineChars="0"/>
        <w:rPr>
          <w:rFonts w:eastAsia="方正黑体_GBK"/>
          <w:szCs w:val="32"/>
        </w:rPr>
      </w:pPr>
      <w:r>
        <w:rPr>
          <w:rFonts w:eastAsia="方正黑体_GBK"/>
          <w:color w:val="000000"/>
          <w:kern w:val="0"/>
          <w:szCs w:val="32"/>
        </w:rPr>
        <w:t>附件2</w:t>
      </w:r>
      <w:r>
        <w:rPr>
          <w:rFonts w:eastAsia="方正黑体_GBK"/>
          <w:szCs w:val="32"/>
        </w:rPr>
        <w:t xml:space="preserve">  </w:t>
      </w:r>
    </w:p>
    <w:p w14:paraId="1F94B2B9">
      <w:pPr>
        <w:pStyle w:val="3"/>
        <w:spacing w:after="0" w:line="600" w:lineRule="exact"/>
        <w:ind w:firstLine="0" w:firstLineChars="0"/>
        <w:jc w:val="center"/>
        <w:rPr>
          <w:szCs w:val="32"/>
        </w:rPr>
      </w:pPr>
      <w:r>
        <w:rPr>
          <w:rFonts w:eastAsia="方正黑体_GBK"/>
          <w:szCs w:val="32"/>
        </w:rPr>
        <w:t xml:space="preserve"> </w:t>
      </w:r>
      <w:r>
        <w:rPr>
          <w:rFonts w:eastAsia="方正小标宋_GBK"/>
          <w:kern w:val="0"/>
          <w:szCs w:val="32"/>
        </w:rPr>
        <w:t xml:space="preserve"> 控制点坐标表</w:t>
      </w:r>
      <w:r>
        <w:rPr>
          <w:rFonts w:hint="eastAsia" w:eastAsia="方正小标宋_GBK"/>
          <w:kern w:val="0"/>
          <w:szCs w:val="32"/>
        </w:rPr>
        <w:t>（2000坐标系）</w:t>
      </w:r>
    </w:p>
    <w:tbl>
      <w:tblPr>
        <w:tblStyle w:val="6"/>
        <w:tblW w:w="906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329"/>
        <w:gridCol w:w="1803"/>
        <w:gridCol w:w="1584"/>
        <w:gridCol w:w="1910"/>
        <w:gridCol w:w="1800"/>
      </w:tblGrid>
      <w:tr w14:paraId="38AD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40A9AE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089B07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点位</w:t>
            </w:r>
          </w:p>
        </w:tc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DCBDCB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位置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C410AC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编号</w:t>
            </w:r>
          </w:p>
        </w:tc>
        <w:tc>
          <w:tcPr>
            <w:tcW w:w="3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8F6213F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坐标值（m）</w:t>
            </w:r>
          </w:p>
        </w:tc>
      </w:tr>
      <w:tr w14:paraId="202A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4ECE5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90FB98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BC98B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3814FF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F1BE3C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4E95EC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</w:t>
            </w:r>
          </w:p>
        </w:tc>
      </w:tr>
      <w:tr w14:paraId="0EB68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22E3E2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5F73B24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清安储能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0DD02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涉河雨水管起点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9F2EF2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Q1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1CA1E6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3270092.359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C0F149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633075.035</w:t>
            </w:r>
          </w:p>
        </w:tc>
      </w:tr>
      <w:tr w14:paraId="60BC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728D88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4A956A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D6EE266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Y-323检查井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B9969E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Q2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E2EB4D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3270091.867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9940FA9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633081.318</w:t>
            </w:r>
          </w:p>
        </w:tc>
      </w:tr>
      <w:tr w14:paraId="16C53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6102F1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7E13F2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D880B1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涉河雨水管终点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E4DF3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Q3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7D94544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3270091.735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882639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633084.205</w:t>
            </w:r>
          </w:p>
        </w:tc>
      </w:tr>
      <w:tr w14:paraId="1C4C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C75DA82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3608F5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DFA544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排水口八字翼墙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77EC36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Q4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A9E3A39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3270090.725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CB3ACA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633083.571</w:t>
            </w:r>
          </w:p>
        </w:tc>
      </w:tr>
      <w:tr w14:paraId="3E8C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56B052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982BF9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AE910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DB8876B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Q5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1B2826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3270092.784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C7AB92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633083.639</w:t>
            </w:r>
          </w:p>
        </w:tc>
      </w:tr>
      <w:tr w14:paraId="1887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77A478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2D6633C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5F874B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3F4DC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Q6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BE94DCF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3270090.851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14522C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633085.345</w:t>
            </w:r>
          </w:p>
        </w:tc>
      </w:tr>
      <w:tr w14:paraId="3C16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EE18515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2C021B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FE2CE66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D8BD86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Q7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D1D1D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3270092.535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0130D35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633085.432</w:t>
            </w:r>
          </w:p>
        </w:tc>
      </w:tr>
      <w:tr w14:paraId="4EBB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BE15B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4FB2A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34F51F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C7EDC9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Q8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7F7BA84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3270090.182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694565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633086.054</w:t>
            </w:r>
          </w:p>
        </w:tc>
      </w:tr>
      <w:tr w14:paraId="5C72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3523129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726835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40917FF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10F11D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Q9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176B91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3270093.160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45B065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633086.153</w:t>
            </w:r>
          </w:p>
        </w:tc>
      </w:tr>
      <w:tr w14:paraId="4577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4709526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F402145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99631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护底衬砌边界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27B9B7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Q10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3A67A04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3270091.722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D998A5C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633106.424</w:t>
            </w:r>
          </w:p>
        </w:tc>
      </w:tr>
      <w:tr w14:paraId="31570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918ED7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B8D960B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2D2BD09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B722DD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Q11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E70A6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3270090.267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1E34A42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633106.375</w:t>
            </w:r>
          </w:p>
        </w:tc>
      </w:tr>
      <w:tr w14:paraId="2C8F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DE812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180ED6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龙华路铁路桥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FB3865C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涉河雨水管起点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243289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L1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52C6B9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3268366.865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9DF00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632758.305</w:t>
            </w:r>
          </w:p>
        </w:tc>
      </w:tr>
      <w:tr w14:paraId="789BC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B5495D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749E4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4C03896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Y-13检查井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4C33A54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L2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E2576EB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3268376.431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25A844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632758.978</w:t>
            </w:r>
          </w:p>
        </w:tc>
      </w:tr>
      <w:tr w14:paraId="0BFA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65C1D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9411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9688469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Y-12检查井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E1712A4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L3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838F00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3268421.191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7F7087C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632780.036</w:t>
            </w:r>
          </w:p>
        </w:tc>
      </w:tr>
      <w:tr w14:paraId="74591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DCF5EB4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5A5E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45037E6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涉河雨水管终点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065EE4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L4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1029B2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3268427.269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0607E8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632773.426</w:t>
            </w:r>
          </w:p>
        </w:tc>
      </w:tr>
      <w:tr w14:paraId="751DA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01D56C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6B40CB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0F9B3E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排水口八字翼墙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887CF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L5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40E572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3268424.949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FAF590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632772.897</w:t>
            </w:r>
          </w:p>
        </w:tc>
      </w:tr>
      <w:tr w14:paraId="6245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47DD03B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83753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EA608F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650A55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L6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C2DC81B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3268427.974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0DFCBC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632775.694</w:t>
            </w:r>
          </w:p>
        </w:tc>
      </w:tr>
      <w:tr w14:paraId="7C9C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ABC429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7C29A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D15FA0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F37D67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L7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F017F5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3268427.672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5877395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632770.512</w:t>
            </w:r>
          </w:p>
        </w:tc>
      </w:tr>
      <w:tr w14:paraId="7A673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E34944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D8E27F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EC2353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661F179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L8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6FDE43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3268430.140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1D7C08C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632772.794</w:t>
            </w:r>
          </w:p>
        </w:tc>
      </w:tr>
      <w:tr w14:paraId="5C68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4FBC06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646DA9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270AB8F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9967BD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L9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2E8CAF6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3268427.668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E27F03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632768.602</w:t>
            </w:r>
          </w:p>
        </w:tc>
      </w:tr>
      <w:tr w14:paraId="4A65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F16C34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FDAA1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3EC44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4B4EC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L10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0CB167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3268432.044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3622AC5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632772.648</w:t>
            </w:r>
          </w:p>
        </w:tc>
      </w:tr>
      <w:tr w14:paraId="2EE5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E1B052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64A0E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141FA9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护底衬砌边界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D56D3A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L11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DC559B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3268435.815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6B5D72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632762.472</w:t>
            </w:r>
          </w:p>
        </w:tc>
      </w:tr>
      <w:tr w14:paraId="35B6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0018934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44F035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CEF151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A774832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L12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AD9A6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3268437.518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E904FF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632764.047</w:t>
            </w:r>
          </w:p>
        </w:tc>
      </w:tr>
      <w:tr w14:paraId="3C56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F6A51B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85797F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泰康医院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C705C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涉河雨水管起点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3CD924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T1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288CC4C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3268086.828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6426F9EC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632458.655</w:t>
            </w:r>
          </w:p>
        </w:tc>
      </w:tr>
      <w:tr w14:paraId="097B0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6DB0EC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9C2B9B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D803519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涉河雨水管终点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0B8DA6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T2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44D326A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3268089.363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3334C2F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632458.621</w:t>
            </w:r>
          </w:p>
        </w:tc>
      </w:tr>
      <w:tr w14:paraId="37BD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BF3F81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C322242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51058B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排水口八字翼墙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80A40A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T3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4CA47E4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3268088.78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1467543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632457.576</w:t>
            </w:r>
          </w:p>
        </w:tc>
      </w:tr>
      <w:tr w14:paraId="78D01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EA2CB4F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6538355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07656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F4C75E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T4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7296F05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3268088.746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49C65BD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632459.636</w:t>
            </w:r>
          </w:p>
        </w:tc>
      </w:tr>
      <w:tr w14:paraId="3987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DCBE0F9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3CC1859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4D049F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10B7DE6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T5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0C62684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3268090.549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49669DDC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632459.475</w:t>
            </w:r>
          </w:p>
        </w:tc>
      </w:tr>
      <w:tr w14:paraId="7B5E4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23AF06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8C4B1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56A1FE5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288770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T6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5C0927C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3268090.576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5496880C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632457.795</w:t>
            </w:r>
          </w:p>
        </w:tc>
      </w:tr>
      <w:tr w14:paraId="01A7A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A618D4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058326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396495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DA3B0B2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T7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2C3053D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3268091.287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271DCE35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632457.157</w:t>
            </w:r>
          </w:p>
        </w:tc>
      </w:tr>
      <w:tr w14:paraId="6E3D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707D904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2EA21A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1D4D96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E56FAF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T8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1683424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3268091.239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688E58B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632460.136</w:t>
            </w:r>
          </w:p>
        </w:tc>
      </w:tr>
      <w:tr w14:paraId="7508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67202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AEB7386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A90317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护底衬砌边界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0C3E694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T9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6945A4D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3268095.904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776C829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632457.931</w:t>
            </w:r>
          </w:p>
        </w:tc>
      </w:tr>
      <w:tr w14:paraId="20F0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1D0D1AC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868AF8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AB9978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DD7850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T10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6B6E4AA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3268095.89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36660E19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632459.376</w:t>
            </w:r>
          </w:p>
        </w:tc>
      </w:tr>
      <w:tr w14:paraId="197E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4076716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76282AC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钟家沟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4EC5845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WZ-1检查井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3C8424C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063F06D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3268014.739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6B584EF6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632159.503</w:t>
            </w:r>
          </w:p>
        </w:tc>
      </w:tr>
      <w:tr w14:paraId="42A2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7857F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0105662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A007859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WZ-2检查井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35171F4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6422D90F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3268024.82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55BD4779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632187.766</w:t>
            </w:r>
          </w:p>
        </w:tc>
      </w:tr>
      <w:tr w14:paraId="7870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31B71C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EA589C2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EE5998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WZ-3检查井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40E1AF2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1D54F3F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3268034.478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0744735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632208.612</w:t>
            </w:r>
          </w:p>
        </w:tc>
      </w:tr>
      <w:tr w14:paraId="51B95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8B695E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37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2A9012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75DAD9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WZ-4检查井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32595A6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064F958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3268043.79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4F1A1DF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632229.700 </w:t>
            </w:r>
          </w:p>
        </w:tc>
      </w:tr>
      <w:tr w14:paraId="1E8B1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4E8A19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38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7D8DF84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2CC6BD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WZ-5检查井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664AE7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61993DEF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3268050.151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230576D9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632243.385</w:t>
            </w:r>
          </w:p>
        </w:tc>
      </w:tr>
      <w:tr w14:paraId="56A9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40CD895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39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D338F8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5DA7A6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WZ-6检查井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08228E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71C0BDF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3268055.541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09D1C6A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632257.065</w:t>
            </w:r>
          </w:p>
        </w:tc>
      </w:tr>
      <w:tr w14:paraId="6F9C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8FE6FD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961BE7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A792A3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WZ-7检查井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18EF82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25147ED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3268058.025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29768CAB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632280.219</w:t>
            </w:r>
          </w:p>
        </w:tc>
      </w:tr>
      <w:tr w14:paraId="6032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EA0F51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5B3E26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19B6234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WZ-8检查井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AFF6454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7062F9B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3268057.037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1C0B1C2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632290.227</w:t>
            </w:r>
          </w:p>
        </w:tc>
      </w:tr>
      <w:tr w14:paraId="4F8A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1B3A51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42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2444465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FA7AD86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WZ-9检查井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843BD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3ECC780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3268055.471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1573301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632305.911</w:t>
            </w:r>
          </w:p>
        </w:tc>
      </w:tr>
      <w:tr w14:paraId="2E2E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34E8DB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43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7B0CC5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68EE3D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WZ-10检查井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C36AD6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17EE6714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3268058.114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44EF0EE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632321.143</w:t>
            </w:r>
          </w:p>
        </w:tc>
      </w:tr>
      <w:tr w14:paraId="6AE0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812DC29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44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0A8396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D51A045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WZ-11检查井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DDD44E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3F7A2DD6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3268064.541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37426FBF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632350.693</w:t>
            </w:r>
          </w:p>
        </w:tc>
      </w:tr>
      <w:tr w14:paraId="6018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F8B11A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1A8CAE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E3A39B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WZ-12检查井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F30D215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59C1BB1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3268075.296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521E27B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632384.5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00</w:t>
            </w:r>
          </w:p>
        </w:tc>
      </w:tr>
      <w:tr w14:paraId="5DD44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FCC47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46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FE39A6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2E7AA94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WZ-13检查井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282BD02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WZ-13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72FCC976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3268086.314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027958F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632419.318</w:t>
            </w:r>
          </w:p>
        </w:tc>
      </w:tr>
      <w:tr w14:paraId="43DB2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D0AA49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47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EB2031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白龙路骨科医院</w:t>
            </w:r>
          </w:p>
        </w:tc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1AD8B7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护底衬砌边界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9460E45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3010083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3266099.871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4879C856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632848.352</w:t>
            </w:r>
          </w:p>
        </w:tc>
      </w:tr>
      <w:tr w14:paraId="65008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81D415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20C32C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55196BC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FFBE9C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07062FE4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3266100.702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0D3F8C2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632846.526</w:t>
            </w:r>
          </w:p>
        </w:tc>
      </w:tr>
      <w:tr w14:paraId="28BE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F664B04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49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C770C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64CAB62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F17503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4896DEC4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3266103.238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164F534B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632847.427</w:t>
            </w:r>
          </w:p>
        </w:tc>
      </w:tr>
      <w:tr w14:paraId="0FE2B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115CA16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A3E8A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7C30C3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B1136E2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5039860F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3266102.145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bottom"/>
          </w:tcPr>
          <w:p w14:paraId="4CC08D49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632849.792</w:t>
            </w:r>
          </w:p>
        </w:tc>
      </w:tr>
      <w:tr w14:paraId="61E1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65F172C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51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8A2F4B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战训基地</w:t>
            </w:r>
          </w:p>
        </w:tc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0C83914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左桥墩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2AE9665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左桥墩1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BC5F1E5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3261291.091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CAC7C2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632438.296</w:t>
            </w:r>
          </w:p>
        </w:tc>
      </w:tr>
      <w:tr w14:paraId="59F7A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A927E1B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52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183D868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4980F9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8034DB6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左桥墩2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08E2603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3261287.882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2D65495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632437.527</w:t>
            </w:r>
          </w:p>
        </w:tc>
      </w:tr>
      <w:tr w14:paraId="0885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26AB3B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C396872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C476DDF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DA85EF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左桥墩3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74D85D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3261284.673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399B5E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632436.758</w:t>
            </w:r>
          </w:p>
        </w:tc>
      </w:tr>
      <w:tr w14:paraId="1A7B3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35AE19E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54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8C8275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F57015C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右桥墩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9B9259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右桥墩1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983F3E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3261288.597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D36BE0D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632448.701</w:t>
            </w:r>
          </w:p>
        </w:tc>
      </w:tr>
      <w:tr w14:paraId="142B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2CBB0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55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D257CAF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3E2099C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625ED01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右桥墩2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B06F5C0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3261285.680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369B1E6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632448.002</w:t>
            </w:r>
          </w:p>
        </w:tc>
      </w:tr>
      <w:tr w14:paraId="03034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AAF0F5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56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72A4D3A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1767469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759E947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右桥墩3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0D7C512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3261282.763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0EE4F39">
            <w:pPr>
              <w:widowControl/>
              <w:shd w:val="clear" w:color="auto" w:fill="auto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632447.303</w:t>
            </w:r>
          </w:p>
        </w:tc>
      </w:tr>
    </w:tbl>
    <w:p w14:paraId="3341E11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12" w:firstLine="0" w:firstLineChars="0"/>
        <w:jc w:val="both"/>
        <w:textAlignment w:val="auto"/>
        <w:rPr>
          <w:b/>
          <w:bCs/>
          <w:sz w:val="36"/>
          <w:szCs w:val="21"/>
        </w:rPr>
      </w:pPr>
    </w:p>
    <w:p w14:paraId="4C471F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D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200" w:firstLineChars="200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/>
    </w:pPr>
  </w:style>
  <w:style w:type="paragraph" w:customStyle="1" w:styleId="4">
    <w:name w:val="L正文"/>
    <w:basedOn w:val="5"/>
    <w:qFormat/>
    <w:uiPriority w:val="0"/>
    <w:pPr>
      <w:ind w:firstLine="480"/>
    </w:pPr>
  </w:style>
  <w:style w:type="paragraph" w:customStyle="1" w:styleId="5">
    <w:name w:val="lian"/>
    <w:basedOn w:val="1"/>
    <w:qFormat/>
    <w:uiPriority w:val="0"/>
    <w:pPr>
      <w:adjustRightInd w:val="0"/>
    </w:pPr>
  </w:style>
  <w:style w:type="paragraph" w:customStyle="1" w:styleId="8">
    <w:name w:val="正文 首行缩进:  2 字符"/>
    <w:basedOn w:val="1"/>
    <w:qFormat/>
    <w:uiPriority w:val="0"/>
    <w:pPr>
      <w:spacing w:line="500" w:lineRule="exact"/>
      <w:ind w:firstLine="560"/>
    </w:pPr>
    <w:rPr>
      <w:rFonts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2026-07-02T06:54:58Z</dcterms:created>
  <dc:creator>30326</dc:creator>
  <cp:lastModifiedBy>邓杰骅</cp:lastModifiedBy>
  <dcterms:modified xsi:type="dcterms:W3CDTF">2026-07-02T06:55:09Z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eyJoZGlkIjoiZGE4OTFkMzlkZWYyM2FiNjdjYzc5MzIyMzljYzYwMmMiLCJ1c2VySWQiOiIzMjQ5MzE1NzUifQ==</vt:lpwstr>
  </property>
  <property fmtid="{D5CDD505-2E9C-101B-9397-08002B2CF9AE}" pid="4" name="ICV">
    <vt:lpwstr>6160BC1CFA394A1A8CB95656FF1CDFD0_12</vt:lpwstr>
  </property>
</Properties>
</file>