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BDEA">
      <w:pPr>
        <w:pStyle w:val="3"/>
        <w:spacing w:after="0" w:line="600" w:lineRule="exact"/>
        <w:ind w:firstLine="0" w:firstLineChars="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Cs w:val="32"/>
        </w:rPr>
        <w:t>2</w:t>
      </w:r>
      <w:r>
        <w:rPr>
          <w:rFonts w:hint="eastAsia" w:ascii="方正黑体_GBK" w:hAnsi="方正黑体_GBK" w:eastAsia="方正黑体_GBK" w:cs="方正黑体_GBK"/>
          <w:szCs w:val="32"/>
        </w:rPr>
        <w:t xml:space="preserve">  </w:t>
      </w:r>
    </w:p>
    <w:p w14:paraId="3ECA7B1F">
      <w:pPr>
        <w:pStyle w:val="3"/>
        <w:spacing w:after="0" w:line="600" w:lineRule="exact"/>
        <w:ind w:firstLine="0" w:firstLineChars="0"/>
        <w:jc w:val="center"/>
        <w:rPr>
          <w:rFonts w:hint="eastAsia" w:ascii="方正小标宋_GBK" w:eastAsia="方正小标宋_GBK"/>
          <w:kern w:val="0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 xml:space="preserve"> </w:t>
      </w:r>
      <w:r>
        <w:rPr>
          <w:rFonts w:hint="eastAsia" w:ascii="方正小标宋_GBK" w:eastAsia="方正小标宋_GBK"/>
          <w:kern w:val="0"/>
          <w:szCs w:val="32"/>
        </w:rPr>
        <w:t xml:space="preserve"> 控制点坐标表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00"/>
        <w:gridCol w:w="1383"/>
        <w:gridCol w:w="1250"/>
        <w:gridCol w:w="867"/>
        <w:gridCol w:w="1333"/>
        <w:gridCol w:w="1312"/>
        <w:gridCol w:w="643"/>
      </w:tblGrid>
      <w:tr w14:paraId="43B9E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21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0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左岸控制点</w:t>
            </w:r>
          </w:p>
        </w:tc>
        <w:tc>
          <w:tcPr>
            <w:tcW w:w="20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C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右岸控制点</w:t>
            </w:r>
          </w:p>
        </w:tc>
        <w:tc>
          <w:tcPr>
            <w:tcW w:w="3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E40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B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</w:t>
            </w:r>
          </w:p>
        </w:tc>
        <w:tc>
          <w:tcPr>
            <w:tcW w:w="3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F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曾家场沟河生态修复项目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3270422.674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624388.356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3270405.687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624389.725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3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0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3270432.060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624424.369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3270421.827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624420.049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B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A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3270432.418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624425.706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3270425.894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624430.263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EF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3270463.510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624538.572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3270456.545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624541.531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8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1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E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3270458.492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624582.954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3270452.364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624578.515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4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3270441.749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624614.047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1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3270430.214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7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624619.649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0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8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3270451.932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624628.693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3270442.018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624637.274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2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3270563.997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624613.101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3270562.726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624624.755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E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5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3270586.754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624632.852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9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3270579.273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624639.632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6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E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3270586.844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624664.413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3270579.346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624665.021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1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8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A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3270582.726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624682.206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3270576.257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624678.365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C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3270526.377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624796.580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3270525.009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624782.386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4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4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3270466.622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624829.769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F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3270455.295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624821.107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2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4C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3270393.281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624822.482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3270394.022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624815.019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1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8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3270372.444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624832.229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3270366.240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624828.015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9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8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3270354.915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624858.801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3270348.338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624854.370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0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F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3270416.297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625033.553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D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3270412.064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9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625040.015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9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3270425.968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625034.268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3270431.197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6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625041.977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B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Z19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3270450.387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625022.997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Y19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3270454.180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4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625031.260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3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3270471.697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625049.418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3270465.477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625045.210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B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3270455.476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625070.943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3270448.202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625068.134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2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B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0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3270464.413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3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625101.701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3270461.932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625112.664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D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3270493.824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625112.755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3270502.052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625126.266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3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C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3270510.664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625115.945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3270510.297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625127.822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D1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3270553.090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625116.582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3270554.017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625129.846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1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09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8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3270579.886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625109.269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3270570.786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625125.634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1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F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3270627.970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625079.926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A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3270618.782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625096.971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7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5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3270657.499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625091.101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3270633.662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625094.684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E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0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Z29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3270688.035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625190.056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Y29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3270638.415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625095.814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0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5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3270692.377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625214.982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3270645.421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625101.914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9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3270695.277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625278.519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7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3270659.383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625137.773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2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4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E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3270721.232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625296.693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3270661.011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625142.569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D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7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F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3270749.991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625287.690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3270675.916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625193.784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1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2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D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E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3270756.703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625280.577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3270679.757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625218.140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3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9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0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3270759.630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625268.892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3270681.936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625291.657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2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3270772.363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625268.444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7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3270711.227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625313.096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9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3270772.335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B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625272.464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3270750.478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625301.916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0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D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3270777.776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625281.433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3270778.881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625308.573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7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7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Z39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3270781.711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625283.448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Y39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3270788.406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625317.236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4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9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3270790.095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625289.821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3270791.493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625326.545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4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05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3270791.917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625291.798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3270788.657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625341.112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3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7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C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6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3270797.214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625296.347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3270805.860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625374.234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BC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3270807.424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625303.229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3270840.551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625389.742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3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4B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3270813.387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625320.047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A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3270844.679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625391.991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4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0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D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3270805.791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625344.931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3270871.209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625409.268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D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8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3270814.445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625363.188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3270875.873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625411.750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8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0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3270890.671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625394.457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0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3270893.948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625419.411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72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2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3270894.886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625395.832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3270898.845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625421.007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4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E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Z49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3270909.033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625399.314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Y49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3270908.959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625423.364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2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3270914.441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625401.209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3270916.578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625431.617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3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4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B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3270922.706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625405.026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A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3270919.967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625454.165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9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3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3270934.048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625419.893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3270918.788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625460.565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B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9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3270938.494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B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625446.553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3270907.963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625479.751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0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A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1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3270936.273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625463.771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3270904.201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625491.925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A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A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3270931.826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9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625473.680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3270901.918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625518.500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68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3270929.500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625481.709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3271030.093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625907.771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D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E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B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3270923.734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625521.959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0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3271030.835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625919.642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5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B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3271038.390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625919.910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3271030.893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3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625921.455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E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Z59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3271038.549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626002.511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Y59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3271031.044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625999.932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5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E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3271016.272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626065.624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3271005.368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626067.027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4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3A8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3271006.620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626077.547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3270994.304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626079.318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2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3271008.293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626094.339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3270995.358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626093.710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9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62C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1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3271024.423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626107.697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3271004.353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626101.160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2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6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2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3271034.085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626118.398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3271006.611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9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626103.820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A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9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2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3271041.503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626129.482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3271009.469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626108.716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F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28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3271022.111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626195.749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F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3271013.124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626112.346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3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C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3271016.579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626198.165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3271023.905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626118.538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D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9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3271010.198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626203.447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3271027.235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626121.648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C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EB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Z69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3270993.047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626228.537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Y69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3271035.269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5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626133.653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E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3270991.230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626241.837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3271019.110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626188.876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F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7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3271014.079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626308.940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3271013.578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626191.291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D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5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3271022.435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626324.143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F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3271004.006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626199.214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2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3271027.095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7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626329.943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3270986.855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626224.305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D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0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8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3271035.455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626331.928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3270984.131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626244.254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2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3271044.827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6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626327.656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3271006.979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626311.358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C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2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B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3271064.055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626337.690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3271016.588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626328.841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3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3271066.985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626353.683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3271021.249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626334.641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5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37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E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3271057.077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626369.412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3271038.565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626338.752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5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Z79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3271022.905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626378.747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Y79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3271047.938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626334.481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C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9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D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3271016.299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626383.688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3271056.678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626339.041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F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3271001.177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626438.559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3271059.608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626355.034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A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5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A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3271001.373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626443.167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3271055.110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626362.174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C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9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3271003.799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8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626456.105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3271020.929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626371.512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9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8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D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3271015.509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626490.505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3271007.973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626384.009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8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B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3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3271008.149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5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626521.557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3270993.683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626438.844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B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3271000.656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626528.929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3270993.880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E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626443.485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4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9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3270982.046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626554.119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3270996.699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626458.522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A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D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D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3270978.423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626561.095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3271007.070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626488.988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A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Z89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3270972.950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626573.673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Y89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3270999.710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626520.040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B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8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3270967.490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626589.022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9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3270994.956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626524.718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9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C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A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0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3270940.306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626611.809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Y91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9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3270976.346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626549.907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B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6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C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3270876.393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626622.534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Y92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3270960.101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626581.183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4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4F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E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3270861.328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626627.626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Y93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3270924.004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4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626607.447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D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6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3270822.117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3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626648.324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Y94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3270875.234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626615.631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6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3270814.653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626652.858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B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Y95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3270858.061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626621.436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B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4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1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3270798.917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E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626658.805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Y96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9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3270818.558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D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626642.286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4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Z97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3270790.433 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626664.449 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Y97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3270811.672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626646.501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5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Y98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3270796.349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626652.292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C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1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A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0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Y99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3270782.039 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626663.522 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1BDDFA">
      <w:pPr>
        <w:pStyle w:val="3"/>
        <w:spacing w:after="0" w:line="240" w:lineRule="auto"/>
        <w:ind w:firstLine="0" w:firstLineChars="0"/>
        <w:jc w:val="center"/>
        <w:rPr>
          <w:rFonts w:hint="eastAsia"/>
          <w:lang w:eastAsia="zh-CN"/>
        </w:rPr>
      </w:pPr>
    </w:p>
    <w:p w14:paraId="224CB0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ind w:firstLine="200" w:firstLineChars="200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/>
    </w:pPr>
  </w:style>
  <w:style w:type="paragraph" w:customStyle="1" w:styleId="4">
    <w:name w:val="L正文"/>
    <w:basedOn w:val="5"/>
    <w:qFormat/>
    <w:uiPriority w:val="0"/>
    <w:pPr>
      <w:ind w:firstLine="480"/>
    </w:pPr>
  </w:style>
  <w:style w:type="paragraph" w:customStyle="1" w:styleId="5">
    <w:name w:val="lian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2026-05-21T02:07:57Z</dcterms:created>
  <dc:creator>30326</dc:creator>
  <cp:lastModifiedBy>邓杰骅</cp:lastModifiedBy>
  <dcterms:modified xsi:type="dcterms:W3CDTF">2026-05-21T02:08:11Z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eyJoZGlkIjoiZGE4OTFkMzlkZWYyM2FiNjdjYzc5MzIyMzljYzYwMmMiLCJ1c2VySWQiOiIzMjQ5MzE1NzUifQ==</vt:lpwstr>
  </property>
  <property fmtid="{D5CDD505-2E9C-101B-9397-08002B2CF9AE}" pid="4" name="ICV">
    <vt:lpwstr>26BC14B36A964E5999C9BD140B365E83_12</vt:lpwstr>
  </property>
</Properties>
</file>