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1BD86" w14:textId="77777777" w:rsidR="00305B19" w:rsidRDefault="00305B19" w:rsidP="00305B19">
      <w:pPr>
        <w:pStyle w:val="af2"/>
        <w:spacing w:after="0" w:line="600" w:lineRule="exact"/>
        <w:ind w:firstLineChars="0" w:firstLine="0"/>
        <w:jc w:val="both"/>
        <w:rPr>
          <w:rFonts w:eastAsia="方正黑体_GBK"/>
          <w:color w:val="000000"/>
          <w:kern w:val="0"/>
          <w:szCs w:val="32"/>
        </w:rPr>
      </w:pPr>
      <w:r>
        <w:rPr>
          <w:rFonts w:ascii="方正黑体_GBK" w:eastAsia="方正黑体_GBK" w:hint="eastAsia"/>
          <w:color w:val="000000"/>
          <w:kern w:val="0"/>
          <w:szCs w:val="32"/>
        </w:rPr>
        <w:t>附</w:t>
      </w: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件</w:t>
      </w:r>
      <w:r>
        <w:rPr>
          <w:rFonts w:eastAsia="方正黑体_GBK"/>
          <w:color w:val="000000"/>
          <w:kern w:val="0"/>
          <w:szCs w:val="32"/>
        </w:rPr>
        <w:t>2</w:t>
      </w:r>
    </w:p>
    <w:p w14:paraId="18D0C42E" w14:textId="77777777" w:rsidR="00305B19" w:rsidRDefault="00305B19" w:rsidP="00305B19">
      <w:pPr>
        <w:pStyle w:val="af2"/>
        <w:spacing w:after="0" w:line="600" w:lineRule="exact"/>
        <w:ind w:firstLineChars="0" w:firstLine="0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虎溪河截污干管</w:t>
      </w:r>
      <w:r>
        <w:rPr>
          <w:rFonts w:eastAsia="方正黑体_GBK" w:cs="方正黑体_GBK" w:hint="eastAsia"/>
          <w:szCs w:val="32"/>
        </w:rPr>
        <w:t>W</w:t>
      </w:r>
      <w:r>
        <w:rPr>
          <w:rFonts w:ascii="方正黑体_GBK" w:eastAsia="方正黑体_GBK" w:hAnsi="方正黑体_GBK" w:cs="方正黑体_GBK" w:hint="eastAsia"/>
          <w:szCs w:val="32"/>
        </w:rPr>
        <w:t>控制点坐标表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371"/>
        <w:gridCol w:w="2017"/>
        <w:gridCol w:w="2017"/>
        <w:gridCol w:w="2307"/>
      </w:tblGrid>
      <w:tr w:rsidR="00305B19" w14:paraId="5BD882BE" w14:textId="77777777" w:rsidTr="00787CCE">
        <w:trPr>
          <w:trHeight w:val="270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2CD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51C0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03BF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83D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0D8D2F07" w14:textId="77777777" w:rsidTr="00787CCE">
        <w:trPr>
          <w:trHeight w:val="270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C9A3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474F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6EF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F680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5F9C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3A75D3D4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1D5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F74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955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73347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2A8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1D5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06386998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C385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B4B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CA08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64C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D051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19AD5B5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7AE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0A6F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1BB5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C53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9EC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5B7CADF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5602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601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D82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5EF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4AE1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D2174F4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ECC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EA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7BB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7C3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1B8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91EE2D0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080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8D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5C3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C674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3D85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B866EE4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006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16F4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718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AB8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0A1A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2B66625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8F7E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AE89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94E2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9217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4B7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E9501A8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9898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E1C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511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DC8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D00D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6CC71AD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D588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B273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C24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2F8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BD1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D98AEE0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1C9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34A9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133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8520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39493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EC0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31EE097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9BF1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5790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1C66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65A9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DB9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315F68C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AF4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8E4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8B9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B665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318A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BE914AC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002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6217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EC8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A8F5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94BA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6D9B553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AE8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FAE3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A80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4053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7BE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E8D9A46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E0D7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75FA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E5A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D19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39547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9A72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DAAEC02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4178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7039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25D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F8B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39616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0460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767986B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CD96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DF6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8070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3B7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39648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DDB0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3131D22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F1FC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400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7045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E3EF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39667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18C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C414298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8E8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5772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A0B0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529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39766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FF6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915180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4CA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46D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2DB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B6BE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39863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83E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CB2CD17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056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2118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87E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F6A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39953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F7F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524C695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2EE1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55A4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6034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99E2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40052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612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5CA782C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3015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86FA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13B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4B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40133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8726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0E00283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0E8D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1EE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D0A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E6B8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40229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F0E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195E24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D29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CE28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C031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EF7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40315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D80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6535130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D58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552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034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07A5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40373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1C0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B655E55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79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42B8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69BF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AC0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40475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5B0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6509104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0B9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BF5F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731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382A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40545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9139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FF51421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8438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2B23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B8F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73851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31E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40577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CA79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363A742B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2278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260E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C13B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D74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40010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0F9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11EC148D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76F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333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BF0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688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40111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2AB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2DF83EF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D155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802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57B5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975F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40180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FA2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2A335D9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51A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3EB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B59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80A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40277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687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2DF6C26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5C1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A20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465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3E02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40350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C38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20BE970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4C0C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3628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7107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037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40402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1497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F32D2E7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7690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4BE0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C05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4F7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40487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DB3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AD07DE5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1BF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425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C41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81D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40543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332C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887954A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AA6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0E8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E70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571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40597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835D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32B1D42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6F3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0AC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21C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73822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CE9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40639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5A5E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B231746" w14:textId="77777777" w:rsidTr="00787CCE">
        <w:trPr>
          <w:trHeight w:val="28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E54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079C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D8FD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73921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051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48A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40618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5023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0C40DF14" w14:textId="77777777" w:rsidR="00305B19" w:rsidRDefault="00305B19" w:rsidP="00305B19">
      <w:pPr>
        <w:pStyle w:val="L"/>
        <w:spacing w:line="240" w:lineRule="atLeast"/>
        <w:ind w:firstLine="622"/>
        <w:jc w:val="center"/>
        <w:rPr>
          <w:rFonts w:eastAsia="方正黑体_GBK"/>
          <w:color w:val="000000"/>
          <w:kern w:val="0"/>
          <w:szCs w:val="32"/>
        </w:rPr>
      </w:pPr>
    </w:p>
    <w:p w14:paraId="2FBAC57A" w14:textId="77777777" w:rsidR="00305B19" w:rsidRDefault="00305B19" w:rsidP="00305B19">
      <w:pPr>
        <w:pStyle w:val="af2"/>
        <w:spacing w:after="0" w:line="600" w:lineRule="exact"/>
        <w:ind w:firstLineChars="0" w:firstLine="0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Cs w:val="32"/>
        </w:rPr>
        <w:lastRenderedPageBreak/>
        <w:t>虎溪河截污干管</w:t>
      </w:r>
      <w:r>
        <w:rPr>
          <w:rFonts w:eastAsia="方正黑体_GBK" w:cs="方正黑体_GBK" w:hint="eastAsia"/>
          <w:szCs w:val="32"/>
        </w:rPr>
        <w:t>WN</w:t>
      </w:r>
      <w:r>
        <w:rPr>
          <w:rFonts w:ascii="方正黑体_GBK" w:eastAsia="方正黑体_GBK" w:hAnsi="方正黑体_GBK" w:cs="方正黑体_GBK" w:hint="eastAsia"/>
          <w:szCs w:val="32"/>
        </w:rPr>
        <w:t>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444"/>
        <w:gridCol w:w="2078"/>
        <w:gridCol w:w="2077"/>
        <w:gridCol w:w="2078"/>
      </w:tblGrid>
      <w:tr w:rsidR="00305B19" w14:paraId="53BA5FFF" w14:textId="77777777" w:rsidTr="00787CCE">
        <w:trPr>
          <w:trHeight w:val="17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6B08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F62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302E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2CC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6B94E048" w14:textId="77777777" w:rsidTr="00787CCE">
        <w:trPr>
          <w:trHeight w:val="17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19C0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B32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391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6241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3B35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591BF34D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D20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EEDB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2A8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93F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548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456A566C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1BA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703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554E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6CD0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363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6897B60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237D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5EF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E69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72989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4DDF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3F2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B4A8874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EC12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4E6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FC8A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022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1DB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E66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2A68364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1B5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0277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6D0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0272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ADF5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170BD0F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B60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0D2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89F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73092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621F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182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9E871F8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1B0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581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9753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73079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2A6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38821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5CA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C0E89E6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8FC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7D5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6F5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470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38873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4C7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DE589F6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D35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3D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11E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DA7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38952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0D6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D321DAA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A87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67B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9E6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24F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E97C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5F6D0DF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8D13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EBEE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ED69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C73C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39093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216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54C383C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7CB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ED0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7276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7B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627A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28BB86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5E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B80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6EE1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7AB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86B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DB6B624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EC32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136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511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82F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F89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40570E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663B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D09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9A47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626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5462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CD5AA31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859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4C9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A2B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FEA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B1B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E8CA603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ED3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D540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E70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F3E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39106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ECE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280A242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973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731E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2290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D08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39156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B978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CC1589D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D88D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718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252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73292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691D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39232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6E95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21B8F56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13B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4A4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107E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924E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A63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1D6CA87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6B5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B54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FA0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330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778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06925F4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4527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C8C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BCE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C53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39355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66A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C7C04A7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1BF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D9F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074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6A88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C999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B63EA18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B3E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017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B07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055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865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ABE5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4CF8B4F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844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56CF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344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934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C8BE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80FA9FC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03B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B74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3D2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73670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F66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7450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087B781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8ED5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715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07D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42E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C50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17D8167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7944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015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WN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462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73713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292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39619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CAB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06DA2EA7" w14:textId="77777777" w:rsidR="00305B19" w:rsidRDefault="00305B19" w:rsidP="00305B19">
      <w:pPr>
        <w:pStyle w:val="af2"/>
        <w:spacing w:after="0" w:line="600" w:lineRule="exact"/>
        <w:ind w:firstLineChars="0" w:firstLine="0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Cs w:val="32"/>
        </w:rPr>
        <w:lastRenderedPageBreak/>
        <w:t>虎溪河截污干管</w:t>
      </w:r>
      <w:r>
        <w:rPr>
          <w:rFonts w:eastAsia="方正黑体_GBK" w:cs="方正黑体_GBK" w:hint="eastAsia"/>
          <w:szCs w:val="32"/>
        </w:rPr>
        <w:t>WD</w:t>
      </w:r>
      <w:r>
        <w:rPr>
          <w:rFonts w:ascii="方正黑体_GBK" w:eastAsia="方正黑体_GBK" w:hAnsi="方正黑体_GBK" w:cs="方正黑体_GBK" w:hint="eastAsia"/>
          <w:szCs w:val="32"/>
        </w:rPr>
        <w:t>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2085"/>
        <w:gridCol w:w="2085"/>
        <w:gridCol w:w="2085"/>
      </w:tblGrid>
      <w:tr w:rsidR="00305B19" w14:paraId="47498785" w14:textId="77777777" w:rsidTr="00787CCE">
        <w:trPr>
          <w:trHeight w:val="27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C752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7A4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CA1A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331C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79AA3D46" w14:textId="77777777" w:rsidTr="00787CCE">
        <w:trPr>
          <w:trHeight w:val="9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0C6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30D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7BA3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078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1EAD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66A97D8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D8F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D8EF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1CE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71384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AB7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36864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A5C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4F95997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200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7B6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946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6E38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3732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E07C5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CBB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E24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BD07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82E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D9E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0AA7D5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E34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83D2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E748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85E5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7210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AC96A52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6E8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F0FB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B88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71630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A8B2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8783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36A5DF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07B1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E2C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283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71700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74C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454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547CD22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367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FED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503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71744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F215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DFE7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F1E84AD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56A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5CA4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WD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E18E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D38B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5C18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</w:tbl>
    <w:p w14:paraId="30D4CDDF" w14:textId="77777777" w:rsidR="00305B19" w:rsidRDefault="00305B19" w:rsidP="00305B19">
      <w:pPr>
        <w:pStyle w:val="L"/>
        <w:spacing w:line="240" w:lineRule="atLeast"/>
        <w:ind w:firstLineChars="0" w:firstLine="0"/>
        <w:jc w:val="center"/>
        <w:rPr>
          <w:rFonts w:hint="eastAsia"/>
        </w:rPr>
      </w:pPr>
    </w:p>
    <w:p w14:paraId="6EEAA280" w14:textId="77777777" w:rsidR="00305B19" w:rsidRDefault="00305B19" w:rsidP="00305B19">
      <w:pPr>
        <w:pStyle w:val="af2"/>
        <w:spacing w:after="0" w:line="300" w:lineRule="exact"/>
        <w:ind w:firstLine="462"/>
        <w:jc w:val="center"/>
        <w:rPr>
          <w:rFonts w:ascii="方正黑体_GBK" w:eastAsia="方正黑体_GBK" w:hint="eastAsia"/>
          <w:color w:val="000000"/>
          <w:kern w:val="0"/>
          <w:sz w:val="24"/>
          <w:szCs w:val="24"/>
        </w:rPr>
      </w:pPr>
    </w:p>
    <w:p w14:paraId="3A68F512" w14:textId="77777777" w:rsidR="00305B19" w:rsidRDefault="00305B19" w:rsidP="00305B19">
      <w:pPr>
        <w:pStyle w:val="af2"/>
        <w:spacing w:after="0" w:line="600" w:lineRule="exact"/>
        <w:ind w:firstLine="462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Cs w:val="32"/>
        </w:rPr>
        <w:lastRenderedPageBreak/>
        <w:t>虎溪河截污干管</w:t>
      </w:r>
      <w:r>
        <w:rPr>
          <w:rFonts w:eastAsia="方正黑体_GBK" w:cs="方正黑体_GBK" w:hint="eastAsia"/>
          <w:szCs w:val="32"/>
        </w:rPr>
        <w:t>WB</w:t>
      </w:r>
      <w:r>
        <w:rPr>
          <w:rFonts w:ascii="方正黑体_GBK" w:eastAsia="方正黑体_GBK" w:hAnsi="方正黑体_GBK" w:cs="方正黑体_GBK" w:hint="eastAsia"/>
          <w:szCs w:val="32"/>
        </w:rPr>
        <w:t>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2085"/>
        <w:gridCol w:w="2085"/>
        <w:gridCol w:w="2085"/>
      </w:tblGrid>
      <w:tr w:rsidR="00305B19" w14:paraId="1F4D9187" w14:textId="77777777" w:rsidTr="00787CCE">
        <w:trPr>
          <w:trHeight w:val="27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E950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7C6B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F5B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4BB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10ADE145" w14:textId="77777777" w:rsidTr="00787CCE">
        <w:trPr>
          <w:trHeight w:val="27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4BC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736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19B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AF5A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FD7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0C1722E7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7D6C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676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CCF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032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37095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855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628BD437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2AB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BD31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E83F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91D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37128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C6DC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B3456CD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91D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D955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703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59C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37153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D117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D1A30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2DC6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D29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DC4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83DC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37198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802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EFC42FF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738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FB49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FCC3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71965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924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37229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1A5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91B782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2EF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949E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501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6880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37256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C4A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3BE415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DB75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EE3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2A0E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455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37354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FF7B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4E2007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E03D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744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214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D517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37373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BA6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D596052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7C24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5AF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9358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6B63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37407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9045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A43947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0D8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E92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57D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082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37462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E83D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BFF282E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33AC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38C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B8C3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E229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37518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2FA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55C906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5185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2D0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CD40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F77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37609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E90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B1F04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D1C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988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AE2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65CF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37639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812B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856863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BEE2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BE2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09E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DEE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356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E67239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782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4AF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30D0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8826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00A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6AF5E9F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DB4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8E9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CE4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250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360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93BE0F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DD38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8ACC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7F8E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45D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02E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30896B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EF94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ECD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009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72240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5D1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ED7C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FC736C8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B48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BCB3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F4C4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72332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E17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871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8B6BCE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DA4D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CF9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984E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72417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C77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37970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4EE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E54506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A668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B22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DE4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72481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C16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373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666BB6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D15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53F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A42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EF31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FC4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53DA46C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FA4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C4C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C961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6B57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38003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B75A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C901847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976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076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778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13C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38017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AE9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CB311D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02E2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6E6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3E62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143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38070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CF8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E070F2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F64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4F5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B3C0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B06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38141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35A2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E471020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CCB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82A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6B8A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691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38178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1C88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8F16FF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28C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40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58D4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A1C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38199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A072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C7A999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0EF7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F33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806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F09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74C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CD13FE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2A9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482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0D9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834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D1D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ED03F8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CF4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A46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05D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9FE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8F79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C10AA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2747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BB3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9E7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2A43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2AA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F4F1F6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1E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C941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923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DD8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38342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26D7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555EDE9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4F8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F36C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51A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E3D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906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0B1843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4F9E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32C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EAC1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C27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BCCE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EA69D3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98C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225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1E8F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171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C369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51A131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A0B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AE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D78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4A5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DD3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3102028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AF0B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2298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0C41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067B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800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343066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E49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3F7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AC7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C8D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ECF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C91245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896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D3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413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2B0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8FD7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FD951E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BCA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5907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47F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369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3D6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52C74CC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73A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85D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6432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BB78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C16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E81751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9A0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DD1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654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11B1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38788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80AC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FDFCA1A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4D6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CB2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1B6D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092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38835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01E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CD05B2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935F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81B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69D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3CB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38886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15C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068CD5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505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09E5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6B8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F54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38936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1E6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DD21B4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AD09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0CA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A6EE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DB4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38968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3A3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EC8B970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CF29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28FF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A21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3B7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1D36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1D54C7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EEA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3873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68D2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73067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3463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9E6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E82F3D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A2E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D7D4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B1A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CE7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E40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151D143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097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8BB1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F48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73169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B0D8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35D5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0CFDB00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5E9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2991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802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AB3C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0B0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6D637BF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148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D6A0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AA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4F7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38998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B71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4E63F36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572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82A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E0B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73290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B0B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38978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6D9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428C6F1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3CD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A89B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0ED7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2E7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50C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FF4C16B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5065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1C61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97C4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1AFC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0FB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81FAA38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CF2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210C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A5F5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927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447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9CFEB0C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1FA6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086B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C8B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4EBF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39057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DEE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7EF7BA5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8EF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4CC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2EAC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6E2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39124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AAB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E1EA13D" w14:textId="77777777" w:rsidTr="00787CCE">
        <w:trPr>
          <w:trHeight w:val="2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764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D09F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WB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37A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73336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9CF0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39132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8DEF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581C967F" w14:textId="77777777" w:rsidR="00305B19" w:rsidRDefault="00305B19" w:rsidP="00305B19">
      <w:pPr>
        <w:pStyle w:val="L"/>
        <w:spacing w:line="600" w:lineRule="exact"/>
        <w:ind w:firstLineChars="0" w:firstLine="0"/>
        <w:rPr>
          <w:rFonts w:hint="eastAsia"/>
        </w:rPr>
        <w:sectPr w:rsidR="00305B19" w:rsidSect="005138AE">
          <w:pgSz w:w="11906" w:h="16838"/>
          <w:pgMar w:top="2098" w:right="1531" w:bottom="1984" w:left="1531" w:header="851" w:footer="1531" w:gutter="0"/>
          <w:cols w:space="720"/>
          <w:docGrid w:type="linesAndChars" w:linePitch="573" w:charSpace="-1843"/>
        </w:sectPr>
      </w:pPr>
    </w:p>
    <w:p w14:paraId="5BC67135" w14:textId="77777777" w:rsidR="00305B19" w:rsidRDefault="00305B19" w:rsidP="00305B19">
      <w:pPr>
        <w:pStyle w:val="af2"/>
        <w:spacing w:after="0" w:line="600" w:lineRule="exact"/>
        <w:ind w:firstLine="640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lastRenderedPageBreak/>
        <w:t>虎溪河截污干管</w:t>
      </w:r>
      <w:r>
        <w:rPr>
          <w:rFonts w:eastAsia="方正黑体_GBK" w:cs="方正黑体_GBK" w:hint="eastAsia"/>
          <w:szCs w:val="32"/>
        </w:rPr>
        <w:t>WC</w:t>
      </w:r>
      <w:r>
        <w:rPr>
          <w:rFonts w:ascii="方正黑体_GBK" w:eastAsia="方正黑体_GBK" w:hAnsi="方正黑体_GBK" w:cs="方正黑体_GBK" w:hint="eastAsia"/>
          <w:szCs w:val="32"/>
        </w:rPr>
        <w:t>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541"/>
        <w:gridCol w:w="2051"/>
        <w:gridCol w:w="2050"/>
        <w:gridCol w:w="2051"/>
      </w:tblGrid>
      <w:tr w:rsidR="00305B19" w14:paraId="444A83EE" w14:textId="77777777" w:rsidTr="00787CCE">
        <w:trPr>
          <w:trHeight w:val="27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1ED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A9D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67A1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7BE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63C3CFDC" w14:textId="77777777" w:rsidTr="00787CCE">
        <w:trPr>
          <w:trHeight w:val="27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42B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98F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886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516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9C1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0B929CB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A12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AE73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5B5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71378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90FE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36735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155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3E61B96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20B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0549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8DE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35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36742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6ED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FC467F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1C9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773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3E4A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6F9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36790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B13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C358D01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507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A4A7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6EF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107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06D1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FE19468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F390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C91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306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D593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43F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F4E0B7B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73D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FA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822D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C416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6F7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44BE7F4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B3F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01F3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960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2D9E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839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E7F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C39FAEA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E30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931D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946E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71486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261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5FEB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1B2403B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BB89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4C9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174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E98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4D6D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A804EA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700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021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576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CDB8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EE9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F8E283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557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40B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5960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8715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FF8C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AD79DE7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66F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98F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A073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480C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C64E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6A22FA9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172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A9D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A0A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71588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9D8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A1C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ADDAD0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B5D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A3D2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92F7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71607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E3BC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8E60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00B1908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0147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EB85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356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71705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1CA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3F0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E4B547D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C39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259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D86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50BA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D712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9572D7A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51F6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2335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78B2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941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26A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36847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E881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D54FB9E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85C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C3AB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5841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8C7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36905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AFF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EFB9A5B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5B7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F92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BA27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435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37005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AB9E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890A0AD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D663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6CE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272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1BE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37103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BAB8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8D8466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0FB1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C9C6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A1F5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074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37169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928A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F3D71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109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BFC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AC51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71904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859F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37259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FA1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D93A640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F3F3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7BFE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99B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003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37321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B6D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2A20B8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DE9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95D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A62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71891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94C1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37426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BB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5135BC3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0FC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55F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7E3F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1DEB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37506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AC8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51B7E4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412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CBC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3F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34A4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37606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661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2E13471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76E3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CDFD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438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71994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6DC4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37667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DB90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8EAD82F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58B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8F2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37D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2C0D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B9C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4D820B88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4650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3C0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4EE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9B2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12B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3D6B754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14B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4F6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995C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72095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2E65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BF1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995894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3DC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84CF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CDDA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FD4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AC3C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7D7B6E1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036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487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30B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C07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681A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6607241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FDB3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887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9485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809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D23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A4E0793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04A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CF5B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BCC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72199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4612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0767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E8962C7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589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2E5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428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72236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CA2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666F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F68DF3F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F63F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A648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058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72272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EDAF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37965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3135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1084F8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9560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6BB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2CF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72336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9D6B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38018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FFB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08BBFEA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9D0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8C1E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DA5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72405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D100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38082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BD79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153C47E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E1C9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CC47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A2A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72466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0AF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38148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3F0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06A3CA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5F02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A4A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47D7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72530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DA30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4463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50347BD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667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31D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D39E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2709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704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C1D9C15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3FE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D6F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C9A8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1435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195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CD1CFE3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9C1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6C5F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635E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72699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DD0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38356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C6CA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AFF62B6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103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8273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45F9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2EC3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C7F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5D9174B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ABB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A5A2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29A4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5BA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38481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E69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11DE654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F85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B466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9AC0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72765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A2A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F82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1577513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9F4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5EC7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CC64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72764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05F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0527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52E6A19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2F9F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C95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C94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72770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75E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2DB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6B21D7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916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C88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E2C4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4C6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38576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023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061F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3960F7D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DF82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652E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734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58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220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753C7B1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CEF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C7C6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C4B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720B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F1EF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48053C2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0A2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AA4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558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72803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4FC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E7A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9FED81B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A27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079B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98B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72827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53A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372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6048F74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564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36F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D089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F51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D95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7604244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01B0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A87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3B80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7E89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1DE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4A4D9FE" w14:textId="77777777" w:rsidTr="00787CCE">
        <w:trPr>
          <w:trHeight w:val="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AE5A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9CF7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WC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852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72935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0D6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38634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F351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734BE446" w14:textId="77777777" w:rsidR="00305B19" w:rsidRDefault="00305B19" w:rsidP="00305B19">
      <w:pPr>
        <w:pStyle w:val="a9"/>
        <w:spacing w:after="0" w:line="300" w:lineRule="exact"/>
        <w:ind w:firstLineChars="0" w:firstLine="0"/>
        <w:jc w:val="both"/>
        <w:rPr>
          <w:rFonts w:ascii="方正黑体_GBK" w:eastAsia="方正黑体_GBK" w:hint="eastAsia"/>
          <w:color w:val="000000"/>
          <w:kern w:val="0"/>
          <w:sz w:val="24"/>
          <w:szCs w:val="24"/>
        </w:rPr>
      </w:pPr>
    </w:p>
    <w:p w14:paraId="41814D23" w14:textId="77777777" w:rsidR="00305B19" w:rsidRDefault="00305B19" w:rsidP="00305B19">
      <w:pPr>
        <w:pStyle w:val="a9"/>
        <w:spacing w:after="0" w:line="300" w:lineRule="exact"/>
        <w:ind w:firstLineChars="0" w:firstLine="0"/>
        <w:jc w:val="center"/>
        <w:rPr>
          <w:rFonts w:ascii="方正黑体_GBK" w:eastAsia="方正黑体_GBK" w:hint="eastAsia"/>
          <w:color w:val="000000"/>
          <w:kern w:val="0"/>
          <w:sz w:val="24"/>
          <w:szCs w:val="24"/>
        </w:rPr>
      </w:pPr>
    </w:p>
    <w:p w14:paraId="18790D5C" w14:textId="77777777" w:rsidR="00305B19" w:rsidRDefault="00305B19" w:rsidP="00305B19">
      <w:pPr>
        <w:pStyle w:val="a9"/>
        <w:spacing w:after="0" w:line="600" w:lineRule="exact"/>
        <w:ind w:firstLineChars="0" w:firstLine="0"/>
        <w:jc w:val="center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Cs w:val="32"/>
        </w:rPr>
        <w:lastRenderedPageBreak/>
        <w:t>奔路坎支流截污干管控制点坐标表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444"/>
        <w:gridCol w:w="2078"/>
        <w:gridCol w:w="2077"/>
        <w:gridCol w:w="2078"/>
      </w:tblGrid>
      <w:tr w:rsidR="00305B19" w14:paraId="02C1449A" w14:textId="77777777" w:rsidTr="00787CCE">
        <w:trPr>
          <w:trHeight w:val="27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24D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401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9F8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F88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79545127" w14:textId="77777777" w:rsidTr="00787CCE">
        <w:trPr>
          <w:trHeight w:val="27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166A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C73B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0B3F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4B4D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A79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1FE4BE66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A314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1C1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92CA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2420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45791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B039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08842F10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9180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BE7F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EA8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867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A727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45771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8A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1A5B310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E33D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837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5BB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78D8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45749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D35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0ED4CF5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34B1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3DE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3B8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B90D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45723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FD0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6B70081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E518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BACD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2C8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CC91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45706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A5E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D4B9151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B0E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8B7E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3BA8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8EF2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45697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B27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2A400D9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296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E26C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269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058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2E41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A3B3CC8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13FC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9737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E72F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D616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F31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E8BA77E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7C7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9B93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299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66392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69A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D24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C1E2802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586F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82ED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9B7E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66399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13C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1AF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5BA7842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1C02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643F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9DE0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78C1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45615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5DDC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4AB26DD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448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5FB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3D8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65D3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45590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066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23BC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B18570A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EDEA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F810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4FE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A8C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45569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E08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5E75498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FD3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02F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9E67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A41C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45555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99F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7639D82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51E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A0C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0F9D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66484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D5BF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45524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CCDE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487E000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E83D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442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E6E4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66500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8FFD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45506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C75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0D6AFCF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9047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E1AD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92FA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66521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704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45484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7DD6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1B67D55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372C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77A0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09B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66529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F67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45467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ED8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E104837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2CCC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65F7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8FD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66536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9689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45452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F056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C0623A9" w14:textId="77777777" w:rsidTr="00787CCE">
        <w:trPr>
          <w:trHeight w:val="2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F5E7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7D81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8E00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66562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7C4A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45431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F75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5292F10C" w14:textId="77777777" w:rsidR="00305B19" w:rsidRDefault="00305B19" w:rsidP="00305B19">
      <w:pPr>
        <w:pStyle w:val="a9"/>
        <w:spacing w:after="0" w:line="240" w:lineRule="atLeast"/>
        <w:ind w:firstLineChars="0" w:firstLine="0"/>
        <w:jc w:val="center"/>
      </w:pPr>
    </w:p>
    <w:p w14:paraId="6A362D5A" w14:textId="77777777" w:rsidR="00305B19" w:rsidRDefault="00305B19" w:rsidP="00305B19">
      <w:pPr>
        <w:pStyle w:val="a9"/>
        <w:spacing w:after="0" w:line="300" w:lineRule="exact"/>
        <w:ind w:firstLineChars="0" w:firstLine="0"/>
        <w:jc w:val="center"/>
        <w:rPr>
          <w:rFonts w:ascii="方正黑体_GBK" w:eastAsia="方正黑体_GBK" w:hint="eastAsia"/>
          <w:color w:val="000000"/>
          <w:kern w:val="0"/>
          <w:sz w:val="24"/>
          <w:szCs w:val="24"/>
        </w:rPr>
      </w:pPr>
    </w:p>
    <w:p w14:paraId="3B76C74A" w14:textId="77777777" w:rsidR="00305B19" w:rsidRDefault="00305B19" w:rsidP="00305B19">
      <w:pPr>
        <w:pStyle w:val="a9"/>
        <w:spacing w:after="0" w:line="600" w:lineRule="exact"/>
        <w:ind w:firstLineChars="0" w:firstLine="0"/>
        <w:jc w:val="center"/>
        <w:rPr>
          <w:rFonts w:ascii="方正黑体_GBK" w:eastAsia="方正黑体_GBK" w:hint="eastAsia"/>
          <w:color w:val="000000"/>
          <w:kern w:val="0"/>
          <w:sz w:val="24"/>
          <w:szCs w:val="24"/>
        </w:rPr>
      </w:pPr>
      <w:r>
        <w:rPr>
          <w:rFonts w:ascii="方正黑体_GBK" w:eastAsia="方正黑体_GBK" w:hint="eastAsia"/>
          <w:color w:val="000000"/>
          <w:kern w:val="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Cs w:val="32"/>
        </w:rPr>
        <w:lastRenderedPageBreak/>
        <w:t>含湖水库截污干管控制点坐标表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380"/>
        <w:gridCol w:w="2028"/>
        <w:gridCol w:w="2028"/>
        <w:gridCol w:w="2028"/>
      </w:tblGrid>
      <w:tr w:rsidR="00305B19" w14:paraId="51E3EC2D" w14:textId="77777777" w:rsidTr="00787CCE">
        <w:trPr>
          <w:trHeight w:val="27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823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4A3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井编号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C01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坐标值（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46C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平面转角α（°）</w:t>
            </w:r>
          </w:p>
        </w:tc>
      </w:tr>
      <w:tr w:rsidR="00305B19" w14:paraId="20C23706" w14:textId="77777777" w:rsidTr="00787CCE">
        <w:trPr>
          <w:trHeight w:val="27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86D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0FB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44F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A954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Y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DA2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05B19" w14:paraId="4B9F5C3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5B1B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0108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6CA5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DF18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43504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8AF0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  <w:tr w:rsidR="00305B19" w14:paraId="426786B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2489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74D5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F4B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593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43532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BA22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1D13620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8B45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C140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811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208E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43562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BFA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F77AD1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650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CC8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347D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7775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43587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A310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75E1FD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8132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3000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3FB7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384B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43611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70A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0824C52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864E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3DE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A03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B8F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43637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8A1C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0D7A562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6AC2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F6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653B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64D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43668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5CC3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61391DF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066D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4F49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8BD3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65523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0D2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43697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F51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F66FF4B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FF8B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67D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B70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A178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4DD9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0A74F5A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CB49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9D91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AB42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D2F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9AAB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93950F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C08D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CD6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1EDB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65564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99D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43764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AD2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7C9109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3C18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397C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1A6F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65579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E77F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D27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086B1DA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E2F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E0F6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20C6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3B74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43758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AADB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2A5159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1BB6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F5BF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92FF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65632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1C0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455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E8D7C3E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A2C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9305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15D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4C33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2CF7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78EAA18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42DF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4359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8F26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7CEE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A49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3FEBDA3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04C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F3A7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3ED6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69A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047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F097348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E0B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56BC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3CDF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04F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976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AB8A7DF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854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7D0B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EF89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27E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6654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903AFFB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CBD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607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D9CD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6C1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CF7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2ED259B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2EC5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20D1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C0CE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0D6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43754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AC1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1F88E95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8A5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85C5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BAA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7D5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43780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86AD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411DF8A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2ABF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CFC2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2259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88E8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1DE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B277FA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97A0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BA15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A04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65741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BACA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AD19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856FA34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9BFF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5BE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F92F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65712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5CB1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43845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D4E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6B216A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9843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21E6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528E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E73A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738F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300B37F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BEF3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4F60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0789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01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6E01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86D890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2C57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E0D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411F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310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350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1F7C930E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F65B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E7EA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D2CE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04CC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43888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EEE6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A38830D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23BF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2DE8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ACB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3D4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43907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D9C0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7DB26D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86BF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24E8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A5CB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65612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2C41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43927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AC09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DEB91B4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D29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56F9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76B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DE73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CC19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4136C46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163A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9FA6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731D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0777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775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5344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7B7C700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D832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D8B8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F308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65571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6A85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43983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56CB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CAFE01D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A18C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5529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E9C4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E7B2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43990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770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BE7D4A1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5786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7E26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5EE7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A7C5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44009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1BE8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289CC6F5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5012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AE94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3F8A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7BAF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BB5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E760349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978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7018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236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1E3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44025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3BC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5F45CAD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8BD9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F35C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F1C4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65528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C11A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F03D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577623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42A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D29D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AC91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758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42B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9F5C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8F02FC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06A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0584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8675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1B86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769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BC63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B7C9041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5D28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ACB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EDA4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65520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7ABC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44055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5EC0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2A12157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BAA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32C2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1905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B07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44063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FD9B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525806C2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9063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005F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2492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65529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CFDE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44097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5BBF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7EF84DA4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8243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1D607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C9D0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65537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161F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44124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76E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227594E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77E8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E7EF9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A068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749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A1EE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44162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F2E1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605F9D05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9ED5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2DA93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82D9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65561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AD5B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44173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6E80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2910452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7B22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ADDEE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0EA26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956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382D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44208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FD73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366B666C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F8A7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EE3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AAA8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CE48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44238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987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7963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45B9F7C3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502EB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DC85C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C6D3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6406D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44274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602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27BF4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902F61D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2CF8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151A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6500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65539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890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A0180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44318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995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8723A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°</w:t>
            </w:r>
          </w:p>
        </w:tc>
      </w:tr>
      <w:tr w:rsidR="00305B19" w14:paraId="0E7345A0" w14:textId="77777777" w:rsidTr="00787CCE">
        <w:trPr>
          <w:trHeight w:val="2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85E3F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47B11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W1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20F65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65546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575D2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44330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814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5FB38" w14:textId="77777777" w:rsidR="00305B19" w:rsidRDefault="00305B19" w:rsidP="00787CCE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--</w:t>
            </w:r>
          </w:p>
        </w:tc>
      </w:tr>
    </w:tbl>
    <w:p w14:paraId="7742BA07" w14:textId="77777777" w:rsidR="00305B19" w:rsidRDefault="00305B19" w:rsidP="00305B19">
      <w:pPr>
        <w:pStyle w:val="a9"/>
        <w:tabs>
          <w:tab w:val="center" w:pos="4414"/>
          <w:tab w:val="right" w:pos="8844"/>
        </w:tabs>
        <w:spacing w:after="0" w:line="240" w:lineRule="atLeast"/>
        <w:ind w:firstLineChars="0" w:firstLine="0"/>
      </w:pPr>
      <w:r>
        <w:rPr>
          <w:rFonts w:hint="eastAsia"/>
        </w:rPr>
        <w:tab/>
      </w:r>
    </w:p>
    <w:p w14:paraId="0CD72284" w14:textId="77777777" w:rsidR="00530EB1" w:rsidRDefault="00530EB1">
      <w:pPr>
        <w:ind w:firstLine="640"/>
      </w:pPr>
    </w:p>
    <w:sectPr w:rsidR="00530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87976" w14:textId="77777777" w:rsidR="005138AE" w:rsidRDefault="005138AE" w:rsidP="00305B19">
      <w:pPr>
        <w:spacing w:line="240" w:lineRule="auto"/>
        <w:ind w:firstLine="640"/>
      </w:pPr>
      <w:r>
        <w:separator/>
      </w:r>
    </w:p>
  </w:endnote>
  <w:endnote w:type="continuationSeparator" w:id="0">
    <w:p w14:paraId="37B0C94D" w14:textId="77777777" w:rsidR="005138AE" w:rsidRDefault="005138AE" w:rsidP="00305B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公文小标宋简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0566D" w14:textId="77777777" w:rsidR="005138AE" w:rsidRDefault="005138AE" w:rsidP="00305B19">
      <w:pPr>
        <w:spacing w:line="240" w:lineRule="auto"/>
        <w:ind w:firstLine="640"/>
      </w:pPr>
      <w:r>
        <w:separator/>
      </w:r>
    </w:p>
  </w:footnote>
  <w:footnote w:type="continuationSeparator" w:id="0">
    <w:p w14:paraId="58FF355F" w14:textId="77777777" w:rsidR="005138AE" w:rsidRDefault="005138AE" w:rsidP="00305B1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B1"/>
    <w:rsid w:val="00305B19"/>
    <w:rsid w:val="005138AE"/>
    <w:rsid w:val="005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02D10C-0F1B-4840-860C-FEF3494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305B19"/>
    <w:pPr>
      <w:widowControl w:val="0"/>
      <w:spacing w:line="594" w:lineRule="exact"/>
      <w:ind w:firstLineChars="200" w:firstLine="200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styleId="1">
    <w:name w:val="heading 1"/>
    <w:next w:val="a"/>
    <w:link w:val="10"/>
    <w:qFormat/>
    <w:rsid w:val="00305B19"/>
    <w:pPr>
      <w:adjustRightInd w:val="0"/>
      <w:jc w:val="center"/>
      <w:outlineLvl w:val="0"/>
    </w:pPr>
    <w:rPr>
      <w:rFonts w:ascii="Times New Roman" w:eastAsia="方正小标宋_GBK" w:hAnsi="Times New Roman" w:cs="Times New Roman"/>
      <w:color w:val="FF0000"/>
      <w:spacing w:val="-16"/>
      <w:w w:val="48"/>
      <w:kern w:val="44"/>
      <w:sz w:val="130"/>
      <w:szCs w:val="20"/>
      <w14:ligatures w14:val="none"/>
    </w:rPr>
  </w:style>
  <w:style w:type="paragraph" w:styleId="2">
    <w:name w:val="heading 2"/>
    <w:next w:val="a0"/>
    <w:link w:val="20"/>
    <w:qFormat/>
    <w:rsid w:val="00305B19"/>
    <w:pPr>
      <w:spacing w:line="594" w:lineRule="exact"/>
      <w:jc w:val="center"/>
      <w:outlineLvl w:val="1"/>
    </w:pPr>
    <w:rPr>
      <w:rFonts w:ascii="Arial" w:eastAsia="方正小标宋_GBK" w:hAnsi="Arial" w:cs="Times New Roman"/>
      <w:b/>
      <w:sz w:val="44"/>
      <w:szCs w:val="20"/>
      <w14:ligatures w14:val="none"/>
    </w:rPr>
  </w:style>
  <w:style w:type="paragraph" w:styleId="3">
    <w:name w:val="heading 3"/>
    <w:basedOn w:val="a"/>
    <w:next w:val="a"/>
    <w:link w:val="30"/>
    <w:qFormat/>
    <w:rsid w:val="00305B19"/>
    <w:pPr>
      <w:outlineLvl w:val="2"/>
    </w:pPr>
    <w:rPr>
      <w:rFonts w:ascii="公文小标宋简" w:eastAsia="方正黑体_GBK"/>
    </w:rPr>
  </w:style>
  <w:style w:type="paragraph" w:styleId="4">
    <w:name w:val="heading 4"/>
    <w:next w:val="a0"/>
    <w:link w:val="40"/>
    <w:uiPriority w:val="9"/>
    <w:qFormat/>
    <w:rsid w:val="00305B19"/>
    <w:pPr>
      <w:spacing w:line="594" w:lineRule="exact"/>
      <w:ind w:firstLineChars="200" w:firstLine="200"/>
      <w:outlineLvl w:val="3"/>
    </w:pPr>
    <w:rPr>
      <w:rFonts w:ascii="Cambria" w:eastAsia="方正楷体_GBK" w:hAnsi="Cambria" w:cs="Times New Roman"/>
      <w:bCs/>
      <w:sz w:val="32"/>
      <w:szCs w:val="28"/>
      <w14:ligatures w14:val="none"/>
    </w:rPr>
  </w:style>
  <w:style w:type="paragraph" w:styleId="5">
    <w:name w:val="heading 5"/>
    <w:next w:val="a0"/>
    <w:link w:val="50"/>
    <w:uiPriority w:val="9"/>
    <w:qFormat/>
    <w:rsid w:val="00305B19"/>
    <w:pPr>
      <w:spacing w:line="594" w:lineRule="exact"/>
      <w:ind w:firstLineChars="200" w:firstLine="200"/>
      <w:outlineLvl w:val="4"/>
    </w:pPr>
    <w:rPr>
      <w:rFonts w:ascii="Times New Roman" w:eastAsia="方正仿宋_GBK" w:hAnsi="Times New Roman" w:cs="Times New Roman"/>
      <w:bCs/>
      <w:kern w:val="0"/>
      <w:sz w:val="32"/>
      <w:szCs w:val="28"/>
      <w14:ligatures w14:val="none"/>
    </w:rPr>
  </w:style>
  <w:style w:type="paragraph" w:styleId="6">
    <w:name w:val="heading 6"/>
    <w:basedOn w:val="a"/>
    <w:next w:val="a"/>
    <w:link w:val="60"/>
    <w:uiPriority w:val="9"/>
    <w:qFormat/>
    <w:rsid w:val="00305B19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05B1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305B1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305B19"/>
    <w:rPr>
      <w:sz w:val="18"/>
      <w:szCs w:val="18"/>
    </w:rPr>
  </w:style>
  <w:style w:type="paragraph" w:styleId="a6">
    <w:name w:val="footer"/>
    <w:basedOn w:val="a"/>
    <w:link w:val="a7"/>
    <w:unhideWhenUsed/>
    <w:rsid w:val="00305B19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305B19"/>
    <w:rPr>
      <w:sz w:val="18"/>
      <w:szCs w:val="18"/>
    </w:rPr>
  </w:style>
  <w:style w:type="character" w:customStyle="1" w:styleId="10">
    <w:name w:val="标题 1 字符"/>
    <w:basedOn w:val="a1"/>
    <w:link w:val="1"/>
    <w:rsid w:val="00305B19"/>
    <w:rPr>
      <w:rFonts w:ascii="Times New Roman" w:eastAsia="方正小标宋_GBK" w:hAnsi="Times New Roman" w:cs="Times New Roman"/>
      <w:color w:val="FF0000"/>
      <w:spacing w:val="-16"/>
      <w:w w:val="48"/>
      <w:kern w:val="44"/>
      <w:sz w:val="130"/>
      <w:szCs w:val="20"/>
      <w14:ligatures w14:val="none"/>
    </w:rPr>
  </w:style>
  <w:style w:type="character" w:customStyle="1" w:styleId="20">
    <w:name w:val="标题 2 字符"/>
    <w:basedOn w:val="a1"/>
    <w:link w:val="2"/>
    <w:rsid w:val="00305B19"/>
    <w:rPr>
      <w:rFonts w:ascii="Arial" w:eastAsia="方正小标宋_GBK" w:hAnsi="Arial" w:cs="Times New Roman"/>
      <w:b/>
      <w:sz w:val="44"/>
      <w:szCs w:val="20"/>
      <w14:ligatures w14:val="none"/>
    </w:rPr>
  </w:style>
  <w:style w:type="character" w:customStyle="1" w:styleId="30">
    <w:name w:val="标题 3 字符"/>
    <w:basedOn w:val="a1"/>
    <w:link w:val="3"/>
    <w:rsid w:val="00305B19"/>
    <w:rPr>
      <w:rFonts w:ascii="公文小标宋简" w:eastAsia="方正黑体_GBK" w:hAnsi="Times New Roman" w:cs="Times New Roman"/>
      <w:sz w:val="32"/>
      <w:szCs w:val="20"/>
      <w14:ligatures w14:val="none"/>
    </w:rPr>
  </w:style>
  <w:style w:type="character" w:customStyle="1" w:styleId="40">
    <w:name w:val="标题 4 字符"/>
    <w:basedOn w:val="a1"/>
    <w:link w:val="4"/>
    <w:uiPriority w:val="9"/>
    <w:rsid w:val="00305B19"/>
    <w:rPr>
      <w:rFonts w:ascii="Cambria" w:eastAsia="方正楷体_GBK" w:hAnsi="Cambria" w:cs="Times New Roman"/>
      <w:bCs/>
      <w:sz w:val="32"/>
      <w:szCs w:val="28"/>
      <w14:ligatures w14:val="none"/>
    </w:rPr>
  </w:style>
  <w:style w:type="character" w:customStyle="1" w:styleId="50">
    <w:name w:val="标题 5 字符"/>
    <w:basedOn w:val="a1"/>
    <w:link w:val="5"/>
    <w:uiPriority w:val="9"/>
    <w:rsid w:val="00305B19"/>
    <w:rPr>
      <w:rFonts w:ascii="Times New Roman" w:eastAsia="方正仿宋_GBK" w:hAnsi="Times New Roman" w:cs="Times New Roman"/>
      <w:bCs/>
      <w:kern w:val="0"/>
      <w:sz w:val="32"/>
      <w:szCs w:val="28"/>
      <w14:ligatures w14:val="none"/>
    </w:rPr>
  </w:style>
  <w:style w:type="character" w:customStyle="1" w:styleId="60">
    <w:name w:val="标题 6 字符"/>
    <w:basedOn w:val="a1"/>
    <w:link w:val="6"/>
    <w:uiPriority w:val="9"/>
    <w:rsid w:val="00305B19"/>
    <w:rPr>
      <w:rFonts w:ascii="Cambria" w:eastAsia="宋体" w:hAnsi="Cambria" w:cs="Times New Roman"/>
      <w:b/>
      <w:bCs/>
      <w:sz w:val="24"/>
      <w:szCs w:val="24"/>
      <w14:ligatures w14:val="none"/>
    </w:rPr>
  </w:style>
  <w:style w:type="character" w:customStyle="1" w:styleId="70">
    <w:name w:val="标题 7 字符"/>
    <w:basedOn w:val="a1"/>
    <w:link w:val="7"/>
    <w:uiPriority w:val="9"/>
    <w:rsid w:val="00305B19"/>
    <w:rPr>
      <w:rFonts w:ascii="Times New Roman" w:eastAsia="方正仿宋_GBK" w:hAnsi="Times New Roman" w:cs="Times New Roman"/>
      <w:b/>
      <w:bCs/>
      <w:sz w:val="24"/>
      <w:szCs w:val="24"/>
      <w14:ligatures w14:val="none"/>
    </w:rPr>
  </w:style>
  <w:style w:type="paragraph" w:styleId="a0">
    <w:name w:val="Normal Indent"/>
    <w:basedOn w:val="a"/>
    <w:semiHidden/>
    <w:rsid w:val="00305B19"/>
    <w:pPr>
      <w:ind w:leftChars="200" w:left="200"/>
    </w:pPr>
    <w:rPr>
      <w:kern w:val="0"/>
    </w:rPr>
  </w:style>
  <w:style w:type="paragraph" w:styleId="a8">
    <w:name w:val="caption"/>
    <w:basedOn w:val="a"/>
    <w:next w:val="a"/>
    <w:uiPriority w:val="35"/>
    <w:qFormat/>
    <w:rsid w:val="00305B19"/>
    <w:pPr>
      <w:spacing w:line="240" w:lineRule="auto"/>
      <w:ind w:firstLineChars="0" w:firstLine="0"/>
    </w:pPr>
    <w:rPr>
      <w:b/>
    </w:rPr>
  </w:style>
  <w:style w:type="paragraph" w:styleId="a9">
    <w:name w:val="Body Text"/>
    <w:basedOn w:val="a"/>
    <w:link w:val="aa"/>
    <w:uiPriority w:val="99"/>
    <w:unhideWhenUsed/>
    <w:rsid w:val="00305B19"/>
    <w:pPr>
      <w:spacing w:after="120"/>
    </w:pPr>
  </w:style>
  <w:style w:type="character" w:customStyle="1" w:styleId="aa">
    <w:name w:val="正文文本 字符"/>
    <w:basedOn w:val="a1"/>
    <w:link w:val="a9"/>
    <w:uiPriority w:val="99"/>
    <w:rsid w:val="00305B19"/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styleId="ab">
    <w:name w:val="Plain Text"/>
    <w:basedOn w:val="a"/>
    <w:link w:val="ac"/>
    <w:qFormat/>
    <w:rsid w:val="00305B19"/>
    <w:rPr>
      <w:rFonts w:ascii="宋体" w:hAnsi="Courier New"/>
      <w:szCs w:val="21"/>
    </w:rPr>
  </w:style>
  <w:style w:type="character" w:customStyle="1" w:styleId="ac">
    <w:name w:val="纯文本 字符"/>
    <w:basedOn w:val="a1"/>
    <w:link w:val="ab"/>
    <w:rsid w:val="00305B19"/>
    <w:rPr>
      <w:rFonts w:ascii="宋体" w:eastAsia="方正仿宋_GBK" w:hAnsi="Courier New" w:cs="Times New Roman"/>
      <w:sz w:val="32"/>
      <w:szCs w:val="21"/>
      <w14:ligatures w14:val="none"/>
    </w:rPr>
  </w:style>
  <w:style w:type="paragraph" w:styleId="ad">
    <w:name w:val="Date"/>
    <w:basedOn w:val="a"/>
    <w:next w:val="a"/>
    <w:link w:val="ae"/>
    <w:semiHidden/>
    <w:rsid w:val="00305B19"/>
  </w:style>
  <w:style w:type="character" w:customStyle="1" w:styleId="ae">
    <w:name w:val="日期 字符"/>
    <w:basedOn w:val="a1"/>
    <w:link w:val="ad"/>
    <w:semiHidden/>
    <w:rsid w:val="00305B19"/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styleId="af">
    <w:name w:val="Balloon Text"/>
    <w:basedOn w:val="a"/>
    <w:link w:val="af0"/>
    <w:uiPriority w:val="99"/>
    <w:unhideWhenUsed/>
    <w:rsid w:val="00305B19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rsid w:val="00305B19"/>
    <w:rPr>
      <w:rFonts w:ascii="Times New Roman" w:eastAsia="方正仿宋_GBK" w:hAnsi="Times New Roman" w:cs="Times New Roman"/>
      <w:sz w:val="18"/>
      <w:szCs w:val="18"/>
      <w14:ligatures w14:val="none"/>
    </w:rPr>
  </w:style>
  <w:style w:type="paragraph" w:styleId="TOC1">
    <w:name w:val="toc 1"/>
    <w:basedOn w:val="a"/>
    <w:next w:val="a"/>
    <w:qFormat/>
    <w:rsid w:val="00305B19"/>
    <w:pPr>
      <w:tabs>
        <w:tab w:val="right" w:leader="dot" w:pos="9060"/>
      </w:tabs>
      <w:jc w:val="center"/>
    </w:pPr>
    <w:rPr>
      <w:rFonts w:ascii="方正小标宋_GBK" w:eastAsia="方正小标宋_GBK"/>
      <w:szCs w:val="32"/>
    </w:rPr>
  </w:style>
  <w:style w:type="paragraph" w:styleId="af1">
    <w:name w:val="Normal (Web)"/>
    <w:basedOn w:val="a"/>
    <w:qFormat/>
    <w:rsid w:val="00305B19"/>
    <w:pPr>
      <w:spacing w:before="100" w:beforeAutospacing="1" w:after="100" w:afterAutospacing="1" w:line="240" w:lineRule="auto"/>
    </w:pPr>
    <w:rPr>
      <w:rFonts w:ascii="宋体" w:hAnsi="宋体"/>
      <w:kern w:val="0"/>
      <w:sz w:val="24"/>
    </w:rPr>
  </w:style>
  <w:style w:type="paragraph" w:styleId="af2">
    <w:name w:val="Body Text First Indent"/>
    <w:basedOn w:val="a9"/>
    <w:next w:val="L"/>
    <w:link w:val="af3"/>
    <w:uiPriority w:val="99"/>
    <w:unhideWhenUsed/>
    <w:rsid w:val="00305B19"/>
    <w:pPr>
      <w:ind w:firstLine="420"/>
    </w:pPr>
  </w:style>
  <w:style w:type="character" w:customStyle="1" w:styleId="af3">
    <w:name w:val="正文文本首行缩进 字符"/>
    <w:basedOn w:val="aa"/>
    <w:link w:val="af2"/>
    <w:uiPriority w:val="99"/>
    <w:rsid w:val="00305B19"/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customStyle="1" w:styleId="L">
    <w:name w:val="L正文"/>
    <w:basedOn w:val="lian"/>
    <w:qFormat/>
    <w:rsid w:val="00305B19"/>
    <w:pPr>
      <w:ind w:firstLine="480"/>
    </w:pPr>
  </w:style>
  <w:style w:type="paragraph" w:customStyle="1" w:styleId="lian">
    <w:name w:val="lian"/>
    <w:basedOn w:val="a"/>
    <w:qFormat/>
    <w:rsid w:val="00305B19"/>
    <w:pPr>
      <w:adjustRightInd w:val="0"/>
    </w:pPr>
  </w:style>
  <w:style w:type="table" w:styleId="af4">
    <w:name w:val="Table Grid"/>
    <w:basedOn w:val="a2"/>
    <w:rsid w:val="00305B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305B19"/>
    <w:rPr>
      <w:b/>
    </w:rPr>
  </w:style>
  <w:style w:type="character" w:styleId="af6">
    <w:name w:val="page number"/>
    <w:semiHidden/>
    <w:rsid w:val="00305B19"/>
    <w:rPr>
      <w:rFonts w:eastAsia="宋体"/>
      <w:sz w:val="28"/>
    </w:rPr>
  </w:style>
  <w:style w:type="character" w:styleId="af7">
    <w:name w:val="Hyperlink"/>
    <w:uiPriority w:val="99"/>
    <w:unhideWhenUsed/>
    <w:rsid w:val="00305B19"/>
    <w:rPr>
      <w:color w:val="0000FF"/>
      <w:u w:val="single"/>
    </w:rPr>
  </w:style>
  <w:style w:type="character" w:customStyle="1" w:styleId="CharChar">
    <w:name w:val="标准 Char Char"/>
    <w:link w:val="af8"/>
    <w:rsid w:val="00305B19"/>
    <w:rPr>
      <w:rFonts w:ascii="仿宋_GB2312" w:eastAsia="仿宋_GB2312" w:hAnsi="宋体"/>
      <w:color w:val="000000"/>
      <w:sz w:val="28"/>
      <w:szCs w:val="28"/>
    </w:rPr>
  </w:style>
  <w:style w:type="paragraph" w:customStyle="1" w:styleId="af8">
    <w:name w:val="标准"/>
    <w:link w:val="CharChar"/>
    <w:qFormat/>
    <w:rsid w:val="00305B19"/>
    <w:pPr>
      <w:widowControl w:val="0"/>
      <w:ind w:firstLineChars="200" w:firstLine="200"/>
      <w:jc w:val="both"/>
    </w:pPr>
    <w:rPr>
      <w:rFonts w:ascii="仿宋_GB2312" w:eastAsia="仿宋_GB2312" w:hAnsi="宋体"/>
      <w:color w:val="000000"/>
      <w:sz w:val="28"/>
      <w:szCs w:val="28"/>
    </w:rPr>
  </w:style>
  <w:style w:type="character" w:customStyle="1" w:styleId="Char">
    <w:name w:val="顶格受文 Char"/>
    <w:link w:val="af9"/>
    <w:uiPriority w:val="7"/>
    <w:locked/>
    <w:rsid w:val="00305B19"/>
    <w:rPr>
      <w:rFonts w:ascii="方正仿宋_GBK" w:eastAsia="方正仿宋_GBK"/>
      <w:sz w:val="32"/>
      <w:szCs w:val="24"/>
    </w:rPr>
  </w:style>
  <w:style w:type="paragraph" w:customStyle="1" w:styleId="af9">
    <w:name w:val="顶格受文"/>
    <w:basedOn w:val="a"/>
    <w:link w:val="Char"/>
    <w:uiPriority w:val="7"/>
    <w:qFormat/>
    <w:rsid w:val="00305B19"/>
    <w:pPr>
      <w:ind w:firstLineChars="0" w:firstLine="0"/>
      <w:jc w:val="both"/>
    </w:pPr>
    <w:rPr>
      <w:rFonts w:ascii="方正仿宋_GBK" w:hAnsiTheme="minorHAnsi" w:cstheme="minorBidi"/>
      <w:szCs w:val="24"/>
      <w14:ligatures w14:val="standardContextual"/>
    </w:rPr>
  </w:style>
  <w:style w:type="character" w:customStyle="1" w:styleId="fontstyle01">
    <w:name w:val="fontstyle01"/>
    <w:rsid w:val="00305B19"/>
    <w:rPr>
      <w:rFonts w:ascii="黑体" w:eastAsia="黑体" w:hAnsi="宋体" w:cs="黑体"/>
      <w:b w:val="0"/>
      <w:i w:val="0"/>
      <w:color w:val="000000"/>
      <w:sz w:val="28"/>
      <w:szCs w:val="28"/>
    </w:rPr>
  </w:style>
  <w:style w:type="paragraph" w:customStyle="1" w:styleId="11">
    <w:name w:val="附件说明第1个（正文中）"/>
    <w:next w:val="21"/>
    <w:rsid w:val="00305B19"/>
    <w:pPr>
      <w:widowControl w:val="0"/>
      <w:spacing w:line="560" w:lineRule="exact"/>
      <w:ind w:leftChars="200" w:left="1391" w:hanging="1191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customStyle="1" w:styleId="21">
    <w:name w:val="附件清单第2个及更多（正文中）"/>
    <w:next w:val="a"/>
    <w:qFormat/>
    <w:rsid w:val="00305B19"/>
    <w:pPr>
      <w:widowControl w:val="0"/>
      <w:spacing w:line="560" w:lineRule="exact"/>
      <w:ind w:left="1815" w:hanging="227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customStyle="1" w:styleId="06">
    <w:name w:val="06正文"/>
    <w:basedOn w:val="a"/>
    <w:qFormat/>
    <w:rsid w:val="00305B19"/>
    <w:pPr>
      <w:spacing w:line="480" w:lineRule="exact"/>
      <w:jc w:val="both"/>
    </w:pPr>
    <w:rPr>
      <w:rFonts w:ascii="Calibri" w:eastAsia="宋体" w:hAnsi="Calibri"/>
      <w:sz w:val="21"/>
      <w:szCs w:val="24"/>
    </w:rPr>
  </w:style>
  <w:style w:type="paragraph" w:customStyle="1" w:styleId="afa">
    <w:name w:val="受文单位"/>
    <w:next w:val="a"/>
    <w:qFormat/>
    <w:rsid w:val="00305B19"/>
    <w:pPr>
      <w:spacing w:line="594" w:lineRule="exact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customStyle="1" w:styleId="altc">
    <w:name w:val="!正文(alt+c)"/>
    <w:qFormat/>
    <w:rsid w:val="00305B19"/>
    <w:pPr>
      <w:spacing w:line="460" w:lineRule="exact"/>
      <w:ind w:firstLineChars="200" w:firstLine="480"/>
      <w:jc w:val="both"/>
    </w:pPr>
    <w:rPr>
      <w:rFonts w:ascii="宋体" w:eastAsia="宋体" w:hAnsi="宋体" w:cs="Times New Roman"/>
      <w:color w:val="000000"/>
      <w:sz w:val="24"/>
      <w:szCs w:val="24"/>
      <w14:ligatures w14:val="none"/>
    </w:rPr>
  </w:style>
  <w:style w:type="paragraph" w:customStyle="1" w:styleId="afb">
    <w:name w:val="偶数页码"/>
    <w:qFormat/>
    <w:rsid w:val="00305B19"/>
    <w:pPr>
      <w:spacing w:line="560" w:lineRule="exact"/>
      <w:ind w:leftChars="100" w:left="100"/>
    </w:pPr>
    <w:rPr>
      <w:rFonts w:ascii="Times New Roman" w:eastAsia="方正仿宋_GBK" w:hAnsi="Times New Roman" w:cs="Times New Roman"/>
      <w:sz w:val="28"/>
      <w:szCs w:val="20"/>
      <w14:ligatures w14:val="none"/>
    </w:rPr>
  </w:style>
  <w:style w:type="paragraph" w:customStyle="1" w:styleId="Default">
    <w:name w:val="Default"/>
    <w:qFormat/>
    <w:rsid w:val="00305B1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14:ligatures w14:val="none"/>
    </w:rPr>
  </w:style>
  <w:style w:type="paragraph" w:customStyle="1" w:styleId="afc">
    <w:name w:val="表名"/>
    <w:basedOn w:val="a6"/>
    <w:next w:val="af"/>
    <w:qFormat/>
    <w:rsid w:val="00305B19"/>
    <w:pPr>
      <w:tabs>
        <w:tab w:val="right" w:leader="dot" w:pos="8820"/>
      </w:tabs>
      <w:spacing w:beforeLines="50" w:before="50" w:afterLines="50" w:after="50"/>
      <w:ind w:firstLineChars="200" w:firstLine="200"/>
      <w:jc w:val="center"/>
    </w:pPr>
    <w:rPr>
      <w:rFonts w:ascii="Times New Roman" w:eastAsia="仿宋_GB2312" w:hAnsi="Times New Roman" w:cs="Times New Roman"/>
      <w:b/>
      <w:bCs/>
      <w:kern w:val="0"/>
      <w:sz w:val="21"/>
      <w:szCs w:val="20"/>
      <w14:ligatures w14:val="none"/>
    </w:rPr>
  </w:style>
  <w:style w:type="paragraph" w:customStyle="1" w:styleId="31">
    <w:name w:val="秘级紧急（方正黑体3号）"/>
    <w:rsid w:val="00305B19"/>
    <w:pPr>
      <w:spacing w:line="560" w:lineRule="exact"/>
    </w:pPr>
    <w:rPr>
      <w:rFonts w:ascii="黑体" w:eastAsia="方正黑体_GBK" w:hAnsi="Times New Roman" w:cs="Times New Roman"/>
      <w:b/>
      <w:sz w:val="32"/>
      <w:szCs w:val="20"/>
      <w14:ligatures w14:val="none"/>
    </w:rPr>
  </w:style>
  <w:style w:type="paragraph" w:customStyle="1" w:styleId="afd">
    <w:name w:val="表格文字"/>
    <w:basedOn w:val="a"/>
    <w:rsid w:val="00305B19"/>
    <w:pPr>
      <w:spacing w:line="240" w:lineRule="auto"/>
      <w:ind w:firstLineChars="0" w:firstLine="0"/>
      <w:jc w:val="center"/>
    </w:pPr>
    <w:rPr>
      <w:sz w:val="21"/>
      <w:szCs w:val="21"/>
    </w:rPr>
  </w:style>
  <w:style w:type="paragraph" w:customStyle="1" w:styleId="afe">
    <w:name w:val="表格"/>
    <w:basedOn w:val="a9"/>
    <w:qFormat/>
    <w:rsid w:val="00305B19"/>
    <w:pPr>
      <w:spacing w:after="0" w:line="240" w:lineRule="auto"/>
      <w:ind w:firstLineChars="0" w:firstLine="0"/>
      <w:jc w:val="center"/>
      <w:textAlignment w:val="baseline"/>
    </w:pPr>
    <w:rPr>
      <w:kern w:val="0"/>
      <w:sz w:val="21"/>
      <w:szCs w:val="21"/>
    </w:rPr>
  </w:style>
  <w:style w:type="paragraph" w:customStyle="1" w:styleId="22">
    <w:name w:val="正文 首行缩进:  2 字符"/>
    <w:basedOn w:val="a"/>
    <w:qFormat/>
    <w:rsid w:val="00305B19"/>
    <w:pPr>
      <w:spacing w:line="500" w:lineRule="exact"/>
      <w:ind w:firstLine="560"/>
    </w:pPr>
    <w:rPr>
      <w:rFonts w:eastAsia="宋体"/>
      <w:sz w:val="28"/>
      <w:szCs w:val="28"/>
    </w:rPr>
  </w:style>
  <w:style w:type="paragraph" w:customStyle="1" w:styleId="12">
    <w:name w:val="表格1"/>
    <w:basedOn w:val="ab"/>
    <w:qFormat/>
    <w:rsid w:val="00305B19"/>
    <w:pPr>
      <w:spacing w:line="240" w:lineRule="auto"/>
      <w:ind w:firstLineChars="0" w:firstLine="0"/>
      <w:jc w:val="center"/>
    </w:pPr>
    <w:rPr>
      <w:rFonts w:ascii="Times New Roman" w:hAnsi="Times New Roman"/>
      <w:sz w:val="21"/>
    </w:rPr>
  </w:style>
  <w:style w:type="paragraph" w:customStyle="1" w:styleId="aff">
    <w:name w:val="成文日期"/>
    <w:basedOn w:val="a"/>
    <w:next w:val="a"/>
    <w:qFormat/>
    <w:rsid w:val="00305B19"/>
    <w:pPr>
      <w:ind w:rightChars="200" w:right="200" w:firstLineChars="0" w:firstLine="0"/>
      <w:jc w:val="right"/>
    </w:pPr>
  </w:style>
  <w:style w:type="paragraph" w:customStyle="1" w:styleId="aff0">
    <w:name w:val="奇数页码"/>
    <w:qFormat/>
    <w:rsid w:val="00305B19"/>
    <w:pPr>
      <w:spacing w:line="560" w:lineRule="exact"/>
      <w:ind w:rightChars="100" w:right="100"/>
      <w:jc w:val="right"/>
    </w:pPr>
    <w:rPr>
      <w:rFonts w:ascii="Times New Roman" w:eastAsia="方正仿宋_GBK" w:hAnsi="Times New Roman" w:cs="Times New Roman"/>
      <w:sz w:val="28"/>
      <w:szCs w:val="20"/>
      <w14:ligatures w14:val="none"/>
    </w:rPr>
  </w:style>
  <w:style w:type="paragraph" w:customStyle="1" w:styleId="32">
    <w:name w:val="附件页－标志（3号方正黑体）"/>
    <w:qFormat/>
    <w:rsid w:val="00305B19"/>
    <w:pPr>
      <w:spacing w:line="560" w:lineRule="exact"/>
    </w:pPr>
    <w:rPr>
      <w:rFonts w:ascii="Times New Roman" w:eastAsia="方正黑体_GBK" w:hAnsi="Times New Roman" w:cs="Times New Roman"/>
      <w:kern w:val="0"/>
      <w:sz w:val="32"/>
      <w:szCs w:val="20"/>
      <w14:ligatures w14:val="none"/>
    </w:rPr>
  </w:style>
  <w:style w:type="paragraph" w:customStyle="1" w:styleId="BodyTextFirstIndent1">
    <w:name w:val="Body Text First Indent1"/>
    <w:basedOn w:val="a9"/>
    <w:qFormat/>
    <w:rsid w:val="00305B19"/>
    <w:pPr>
      <w:ind w:firstLine="480"/>
    </w:pPr>
  </w:style>
  <w:style w:type="paragraph" w:customStyle="1" w:styleId="aff1">
    <w:name w:val="抄 送"/>
    <w:basedOn w:val="a"/>
    <w:qFormat/>
    <w:rsid w:val="00305B19"/>
    <w:pPr>
      <w:framePr w:wrap="notBeside" w:hAnchor="margin" w:yAlign="bottom"/>
      <w:ind w:leftChars="100" w:left="100" w:firstLineChars="0" w:firstLine="0"/>
    </w:pPr>
    <w:rPr>
      <w:sz w:val="28"/>
    </w:rPr>
  </w:style>
  <w:style w:type="paragraph" w:customStyle="1" w:styleId="aff2">
    <w:name w:val="发文号"/>
    <w:next w:val="a"/>
    <w:rsid w:val="00305B19"/>
    <w:pPr>
      <w:widowControl w:val="0"/>
      <w:spacing w:line="560" w:lineRule="exact"/>
    </w:pPr>
    <w:rPr>
      <w:rFonts w:ascii="宋体" w:eastAsia="方正仿宋_GBK" w:hAnsi="Times New Roman" w:cs="Times New Roman"/>
      <w:sz w:val="32"/>
      <w:szCs w:val="20"/>
      <w14:ligatures w14:val="none"/>
    </w:rPr>
  </w:style>
  <w:style w:type="paragraph" w:customStyle="1" w:styleId="41">
    <w:name w:val="版记日期（4号方正仿宋）"/>
    <w:basedOn w:val="a"/>
    <w:qFormat/>
    <w:rsid w:val="00305B19"/>
    <w:pPr>
      <w:framePr w:wrap="notBeside" w:hAnchor="margin" w:yAlign="bottom"/>
      <w:tabs>
        <w:tab w:val="left" w:pos="5598"/>
      </w:tabs>
      <w:ind w:leftChars="48" w:left="149" w:rightChars="100" w:right="100"/>
      <w:jc w:val="right"/>
    </w:pPr>
    <w:rPr>
      <w:sz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杰骅 邓</dc:creator>
  <cp:keywords/>
  <dc:description/>
  <cp:lastModifiedBy>杰骅 邓</cp:lastModifiedBy>
  <cp:revision>2</cp:revision>
  <dcterms:created xsi:type="dcterms:W3CDTF">2024-03-22T09:13:00Z</dcterms:created>
  <dcterms:modified xsi:type="dcterms:W3CDTF">2024-03-22T09:13:00Z</dcterms:modified>
</cp:coreProperties>
</file>