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520" w14:textId="77777777" w:rsidR="006D746D" w:rsidRDefault="006D746D" w:rsidP="006D746D">
      <w:pPr>
        <w:pStyle w:val="2"/>
        <w:spacing w:line="600" w:lineRule="exact"/>
        <w:ind w:firstLineChars="0" w:firstLine="0"/>
        <w:jc w:val="both"/>
        <w:rPr>
          <w:rFonts w:hint="eastAsia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14:paraId="494FD023" w14:textId="77777777" w:rsidR="006D746D" w:rsidRDefault="006D746D" w:rsidP="006D746D">
      <w:pPr>
        <w:spacing w:line="600" w:lineRule="exact"/>
        <w:ind w:firstLineChars="0" w:firstLine="0"/>
        <w:jc w:val="center"/>
        <w:rPr>
          <w:rFonts w:ascii="方正小标宋_GBK" w:eastAsia="方正小标宋_GBK" w:hint="eastAsia"/>
          <w:kern w:val="0"/>
          <w:szCs w:val="32"/>
        </w:rPr>
      </w:pPr>
      <w:r>
        <w:rPr>
          <w:rFonts w:ascii="方正小标宋_GBK" w:eastAsia="方正小标宋_GBK" w:hint="eastAsia"/>
          <w:kern w:val="0"/>
          <w:szCs w:val="32"/>
          <w:lang w:val="zh-CN"/>
        </w:rPr>
        <w:t>西</w:t>
      </w:r>
      <w:proofErr w:type="gramStart"/>
      <w:r>
        <w:rPr>
          <w:rFonts w:ascii="方正小标宋_GBK" w:eastAsia="方正小标宋_GBK" w:hint="eastAsia"/>
          <w:kern w:val="0"/>
          <w:szCs w:val="32"/>
          <w:lang w:val="zh-CN"/>
        </w:rPr>
        <w:t>永综合</w:t>
      </w:r>
      <w:proofErr w:type="gramEnd"/>
      <w:r>
        <w:rPr>
          <w:rFonts w:ascii="方正小标宋_GBK" w:eastAsia="方正小标宋_GBK" w:hint="eastAsia"/>
          <w:kern w:val="0"/>
          <w:szCs w:val="32"/>
          <w:lang w:val="zh-CN"/>
        </w:rPr>
        <w:t>保税区B</w:t>
      </w:r>
      <w:proofErr w:type="gramStart"/>
      <w:r>
        <w:rPr>
          <w:rFonts w:ascii="方正小标宋_GBK" w:eastAsia="方正小标宋_GBK" w:hint="eastAsia"/>
          <w:kern w:val="0"/>
          <w:szCs w:val="32"/>
          <w:lang w:val="zh-CN"/>
        </w:rPr>
        <w:t>区纵一路</w:t>
      </w:r>
      <w:proofErr w:type="gramEnd"/>
      <w:r>
        <w:rPr>
          <w:rFonts w:ascii="方正小标宋_GBK" w:eastAsia="方正小标宋_GBK" w:hint="eastAsia"/>
          <w:kern w:val="0"/>
          <w:szCs w:val="32"/>
          <w:lang w:val="zh-CN"/>
        </w:rPr>
        <w:t>道路工程</w:t>
      </w:r>
      <w:r>
        <w:rPr>
          <w:rFonts w:ascii="方正小标宋_GBK" w:eastAsia="方正小标宋_GBK" w:hint="eastAsia"/>
          <w:kern w:val="0"/>
          <w:szCs w:val="32"/>
        </w:rPr>
        <w:t>涉水部分建筑物</w:t>
      </w:r>
    </w:p>
    <w:p w14:paraId="15F09B72" w14:textId="77777777" w:rsidR="006D746D" w:rsidRDefault="006D746D" w:rsidP="006D746D">
      <w:pPr>
        <w:spacing w:line="600" w:lineRule="exact"/>
        <w:ind w:firstLineChars="0" w:firstLine="0"/>
        <w:jc w:val="center"/>
        <w:rPr>
          <w:rFonts w:hint="eastAsia"/>
        </w:rPr>
      </w:pPr>
      <w:r>
        <w:rPr>
          <w:rFonts w:ascii="方正小标宋_GBK" w:eastAsia="方正小标宋_GBK" w:hint="eastAsia"/>
          <w:kern w:val="0"/>
          <w:szCs w:val="32"/>
        </w:rPr>
        <w:t>主要控制点坐标表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8"/>
        <w:gridCol w:w="1459"/>
        <w:gridCol w:w="1118"/>
        <w:gridCol w:w="1862"/>
        <w:gridCol w:w="1730"/>
        <w:gridCol w:w="1730"/>
      </w:tblGrid>
      <w:tr w:rsidR="006D746D" w14:paraId="6FDD8328" w14:textId="77777777" w:rsidTr="00DC71AA">
        <w:trPr>
          <w:trHeight w:val="283"/>
        </w:trPr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 w14:paraId="4A8817E4" w14:textId="77777777" w:rsidR="006D746D" w:rsidRPr="00B379D9" w:rsidRDefault="006D746D" w:rsidP="00DC71AA">
            <w:pPr>
              <w:widowControl/>
              <w:spacing w:line="240" w:lineRule="exact"/>
              <w:ind w:firstLineChars="186" w:firstLine="446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河段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6209578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部位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vAlign w:val="center"/>
          </w:tcPr>
          <w:p w14:paraId="1B6EA2E4" w14:textId="77777777" w:rsidR="006D746D" w:rsidRPr="00B379D9" w:rsidRDefault="006D746D" w:rsidP="00DC71AA">
            <w:pPr>
              <w:widowControl/>
              <w:spacing w:line="240" w:lineRule="exact"/>
              <w:ind w:firstLineChars="186" w:firstLine="446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862" w:type="dxa"/>
            <w:vMerge w:val="restart"/>
            <w:tcBorders>
              <w:tl2br w:val="nil"/>
              <w:tr2bl w:val="nil"/>
            </w:tcBorders>
            <w:vAlign w:val="center"/>
          </w:tcPr>
          <w:p w14:paraId="7E6BD30D" w14:textId="77777777" w:rsidR="006D746D" w:rsidRPr="00B379D9" w:rsidRDefault="006D746D" w:rsidP="00DC71AA">
            <w:pPr>
              <w:widowControl/>
              <w:spacing w:line="240" w:lineRule="exact"/>
              <w:ind w:firstLineChars="300" w:firstLine="72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桩号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vAlign w:val="center"/>
          </w:tcPr>
          <w:p w14:paraId="098C8BD8" w14:textId="77777777" w:rsidR="006D746D" w:rsidRPr="00B379D9" w:rsidRDefault="006D746D" w:rsidP="00DC71AA">
            <w:pPr>
              <w:widowControl/>
              <w:spacing w:line="240" w:lineRule="exact"/>
              <w:ind w:firstLineChars="400" w:firstLine="96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坐  标  值（m）</w:t>
            </w:r>
          </w:p>
        </w:tc>
      </w:tr>
      <w:tr w:rsidR="006D746D" w14:paraId="3F5FFB38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1FFD7D6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ABFE92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vMerge/>
            <w:tcBorders>
              <w:tl2br w:val="nil"/>
              <w:tr2bl w:val="nil"/>
            </w:tcBorders>
            <w:vAlign w:val="center"/>
          </w:tcPr>
          <w:p w14:paraId="0F603AC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2" w:type="dxa"/>
            <w:vMerge/>
            <w:tcBorders>
              <w:tl2br w:val="nil"/>
              <w:tr2bl w:val="nil"/>
            </w:tcBorders>
            <w:vAlign w:val="center"/>
          </w:tcPr>
          <w:p w14:paraId="79BB0A2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178166AB" w14:textId="77777777" w:rsidR="006D746D" w:rsidRPr="00B379D9" w:rsidRDefault="006D746D" w:rsidP="00DC71AA">
            <w:pPr>
              <w:widowControl/>
              <w:spacing w:line="240" w:lineRule="exact"/>
              <w:ind w:firstLineChars="386" w:firstLine="926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A4C6232" w14:textId="77777777" w:rsidR="006D746D" w:rsidRPr="00B379D9" w:rsidRDefault="006D746D" w:rsidP="00DC71AA">
            <w:pPr>
              <w:widowControl/>
              <w:spacing w:line="240" w:lineRule="exact"/>
              <w:ind w:firstLineChars="300" w:firstLine="72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</w:t>
            </w:r>
          </w:p>
        </w:tc>
      </w:tr>
      <w:tr w:rsidR="006D746D" w14:paraId="65D77BF9" w14:textId="77777777" w:rsidTr="00DC71AA">
        <w:trPr>
          <w:trHeight w:val="283"/>
        </w:trPr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 w14:paraId="60357220" w14:textId="77777777" w:rsidR="006D746D" w:rsidRPr="00B379D9" w:rsidRDefault="006D746D" w:rsidP="00DC71AA">
            <w:pPr>
              <w:widowControl/>
              <w:spacing w:line="240" w:lineRule="exact"/>
              <w:ind w:firstLineChars="100" w:firstLine="24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龙凤河段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7D682D3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左岸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09B4690" w14:textId="77777777" w:rsidR="006D746D" w:rsidRPr="00B379D9" w:rsidRDefault="006D746D" w:rsidP="00DC71AA">
            <w:pPr>
              <w:widowControl/>
              <w:spacing w:line="240" w:lineRule="exact"/>
              <w:ind w:firstLineChars="186" w:firstLine="446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FEEC2F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Z0+000.00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5BAC14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71292.035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896376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40781.763</w:t>
            </w:r>
          </w:p>
        </w:tc>
      </w:tr>
      <w:tr w:rsidR="006D746D" w14:paraId="6614753C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16BBE35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410D38F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34EB2E5" w14:textId="77777777" w:rsidR="006D746D" w:rsidRPr="00B379D9" w:rsidRDefault="006D746D" w:rsidP="00DC71AA">
            <w:pPr>
              <w:widowControl/>
              <w:spacing w:line="240" w:lineRule="exact"/>
              <w:ind w:firstLineChars="186" w:firstLine="446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D31D54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Z0+010.51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BCF053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71302.405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006F5E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40783.497</w:t>
            </w:r>
          </w:p>
        </w:tc>
      </w:tr>
      <w:tr w:rsidR="006D746D" w14:paraId="36013416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39E2623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3CDF265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57CE6DD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55968B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Z0+166.40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213F00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71434.873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1EB2BE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40859.347</w:t>
            </w:r>
          </w:p>
        </w:tc>
      </w:tr>
      <w:tr w:rsidR="006D746D" w14:paraId="1DC940A6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737F5A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68D8DBD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276B9D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FC38AA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Z0+421.88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BAAE89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71598.766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6A973B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41055.321</w:t>
            </w:r>
          </w:p>
        </w:tc>
      </w:tr>
      <w:tr w:rsidR="006D746D" w14:paraId="7A7C4774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4CC1DBD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441CE35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34B291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574746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Z0+520.26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FA288D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71686.971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9681F0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41063.496</w:t>
            </w:r>
          </w:p>
        </w:tc>
      </w:tr>
      <w:tr w:rsidR="006D746D" w14:paraId="4298CCEE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0CCE388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E5AA75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56D3C0A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4938C8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Z0+586.48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B83158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71737.925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EDD808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41021.202</w:t>
            </w:r>
          </w:p>
        </w:tc>
      </w:tr>
      <w:tr w:rsidR="006D746D" w14:paraId="66D62F05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7AFA931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79EA926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右岸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6FF75B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154213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Y0+000.00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138BCB4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71299.106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501F30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40803.223</w:t>
            </w:r>
          </w:p>
        </w:tc>
      </w:tr>
      <w:tr w:rsidR="006D746D" w14:paraId="2504A89D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41D6CDA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689B41C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73824A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FE3B41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Y0+005.14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D81063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71304.168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9D82B5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40804.120</w:t>
            </w:r>
          </w:p>
        </w:tc>
      </w:tr>
      <w:tr w:rsidR="006D746D" w14:paraId="15E0FEDD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3EC5655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35CE112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D73D3E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F948E7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Y0+141.72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129833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71419.531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09C43C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40872.177</w:t>
            </w:r>
          </w:p>
        </w:tc>
      </w:tr>
      <w:tr w:rsidR="006D746D" w14:paraId="3E6C405C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739E286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158088C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F0CFFB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0BA976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Y0+390.40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14FEDF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71579.064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268ED8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41062.939</w:t>
            </w:r>
          </w:p>
        </w:tc>
      </w:tr>
      <w:tr w:rsidR="006D746D" w14:paraId="5A82C0A6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59EDEE5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17DDBFE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116AB4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DB661E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Y0+432.50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8D7500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71582.261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7253C3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41102.781</w:t>
            </w:r>
          </w:p>
        </w:tc>
      </w:tr>
      <w:tr w:rsidR="006D746D" w14:paraId="1D1CC075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525778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696713A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2694AC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C658F3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Y0+440.78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F3477F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71578.444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AEC0F8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41109.933</w:t>
            </w:r>
          </w:p>
        </w:tc>
      </w:tr>
      <w:tr w:rsidR="006D746D" w14:paraId="10E32A34" w14:textId="77777777" w:rsidTr="00DC71AA">
        <w:trPr>
          <w:trHeight w:val="398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730FF92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46D562C5" w14:textId="77777777" w:rsidR="006D746D" w:rsidRPr="00B379D9" w:rsidRDefault="006D746D" w:rsidP="00DC71AA">
            <w:pPr>
              <w:widowControl/>
              <w:spacing w:line="240" w:lineRule="exact"/>
              <w:ind w:firstLineChars="86" w:firstLine="206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跨河桥梁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33AFC1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8E657C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7C30B9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71576.567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0A0B8E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40977.053</w:t>
            </w:r>
          </w:p>
        </w:tc>
      </w:tr>
      <w:tr w:rsidR="006D746D" w14:paraId="7BC7CD45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75D6D21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4D47E92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5AC904D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CCB8D5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7FAF9C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71604.920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24D552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41010.955</w:t>
            </w:r>
          </w:p>
        </w:tc>
      </w:tr>
      <w:tr w:rsidR="006D746D" w14:paraId="3B908568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3B1ABAB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0B78DE1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6EBC36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DB4647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C7E1FF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71556.868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D9D033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41088.121</w:t>
            </w:r>
          </w:p>
        </w:tc>
      </w:tr>
      <w:tr w:rsidR="006D746D" w14:paraId="1A030FCF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325AC48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F31DEB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1739AF0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AFC814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3F748B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71528.500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0ACA35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41054.200</w:t>
            </w:r>
          </w:p>
        </w:tc>
      </w:tr>
      <w:tr w:rsidR="006D746D" w14:paraId="3E2CCA14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02822B7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6C9BDE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1487530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689646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FDC841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71550.206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9C5A3E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41038.759</w:t>
            </w:r>
          </w:p>
        </w:tc>
      </w:tr>
      <w:tr w:rsidR="006D746D" w14:paraId="20BBD003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575124D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EFF92E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DB30A8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8A86EE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0B3902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71564.724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3ADE1C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41056.119</w:t>
            </w:r>
          </w:p>
        </w:tc>
      </w:tr>
      <w:tr w:rsidR="006D746D" w14:paraId="78200AD1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027BD7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6F9C1E7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5348FFA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284E72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FA4F7E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71568.703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6C6EA8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41009.046</w:t>
            </w:r>
          </w:p>
        </w:tc>
      </w:tr>
      <w:tr w:rsidR="006D746D" w14:paraId="4B68752A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004BE29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7A40C5F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1F8AD3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C1AF11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109F3FA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71583.221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85A4DD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41026.406</w:t>
            </w:r>
          </w:p>
        </w:tc>
      </w:tr>
      <w:tr w:rsidR="006D746D" w14:paraId="7669D0E2" w14:textId="77777777" w:rsidTr="00DC71AA">
        <w:trPr>
          <w:trHeight w:val="283"/>
        </w:trPr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 w14:paraId="01639A1D" w14:textId="77777777" w:rsidR="006D746D" w:rsidRPr="00B379D9" w:rsidRDefault="006D746D" w:rsidP="00DC71A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proofErr w:type="gramStart"/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戎</w:t>
            </w:r>
            <w:proofErr w:type="gramEnd"/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家湾沟河段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651BF37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左岸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C573CF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9CBED1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Z0+000.00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F54295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67718.657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AC36E4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40285.752</w:t>
            </w:r>
          </w:p>
        </w:tc>
      </w:tr>
      <w:tr w:rsidR="006D746D" w14:paraId="65280887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547F786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393B86B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BAB551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6EC724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Z0+077.91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7E8F19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67772.259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E89525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40229.212</w:t>
            </w:r>
          </w:p>
        </w:tc>
      </w:tr>
      <w:tr w:rsidR="006D746D" w14:paraId="5506DA02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4BDBFCB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17B7C0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952208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EB71B9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Z0+094.64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1AB027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67778.004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88A846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40213.969</w:t>
            </w:r>
          </w:p>
        </w:tc>
      </w:tr>
      <w:tr w:rsidR="006D746D" w14:paraId="4BF7DB33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02E6501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89BB2F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82D661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0B1EE8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Z0+231.33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5185BA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67772.828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281E34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40077.377</w:t>
            </w:r>
          </w:p>
        </w:tc>
      </w:tr>
      <w:tr w:rsidR="006D746D" w14:paraId="347F5DCC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7EA1224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06ACB3B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A78517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4DA537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Z0+248.16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6BFF0A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67778.979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C7F8E3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40062.243</w:t>
            </w:r>
          </w:p>
        </w:tc>
      </w:tr>
      <w:tr w:rsidR="006D746D" w14:paraId="62EE3DA6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153E2D1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0D544D8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62F182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7BE370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Z0+256.31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752F86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67784.876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510DCA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40056.628</w:t>
            </w:r>
          </w:p>
        </w:tc>
      </w:tr>
      <w:tr w:rsidR="006D746D" w14:paraId="2B040BF5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8BFE59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24D8AFD9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右岸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7DEDC5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BB6EA0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Y0+000.00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33C661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67724.462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F250A2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40291.256</w:t>
            </w:r>
          </w:p>
        </w:tc>
      </w:tr>
      <w:tr w:rsidR="006D746D" w14:paraId="0E75FDCB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554B84E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4D36760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3D5A916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68A0D3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Y0+077.91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929D22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67778.064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47097A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40234.716</w:t>
            </w:r>
          </w:p>
        </w:tc>
      </w:tr>
      <w:tr w:rsidR="006D746D" w14:paraId="59805BC5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5F96035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190B6CC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65933B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7228F8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Y0+101.01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3E9453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67785.998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71270D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40213.666</w:t>
            </w:r>
          </w:p>
        </w:tc>
      </w:tr>
      <w:tr w:rsidR="006D746D" w14:paraId="4DFA878A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2C4D891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3590AF6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AA6459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7C92BD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Y0+237.70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BA2C8F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67780.822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F0495F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40077.074</w:t>
            </w:r>
          </w:p>
        </w:tc>
      </w:tr>
      <w:tr w:rsidR="006D746D" w14:paraId="0BF5A48F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1F2E8C4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7C957A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233F71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E9BC06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Y0+247.75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8319B2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67784.495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2199F0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40068.037</w:t>
            </w:r>
          </w:p>
        </w:tc>
      </w:tr>
      <w:tr w:rsidR="006D746D" w14:paraId="2E4AF720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9B6C87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2435076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216A88B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F0A823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Y0+255.90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132F76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67790.393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B4A592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40062.422</w:t>
            </w:r>
          </w:p>
        </w:tc>
      </w:tr>
      <w:tr w:rsidR="006D746D" w14:paraId="658C94C3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0CF744D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 w14:paraId="0517D6A1" w14:textId="77777777" w:rsidR="006D746D" w:rsidRPr="00B379D9" w:rsidRDefault="006D746D" w:rsidP="006D746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跨河桥梁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E9183A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F747B1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2A381C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67792.697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5B6169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40147.862</w:t>
            </w:r>
          </w:p>
        </w:tc>
      </w:tr>
      <w:tr w:rsidR="006D746D" w14:paraId="3C99F215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5D33DFD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2A1E531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867082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3B095B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86D37C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67793.795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1015EA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40176.841</w:t>
            </w:r>
          </w:p>
        </w:tc>
      </w:tr>
      <w:tr w:rsidR="006D746D" w14:paraId="7DA461AC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78E8E44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198B1B3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89EE9B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378CCD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C568F1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67794.195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FBC80C1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40187.383</w:t>
            </w:r>
          </w:p>
        </w:tc>
      </w:tr>
      <w:tr w:rsidR="006D746D" w14:paraId="16699113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2644038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1A4888F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BBA6E2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A20978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F61C2E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67795.293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47FD05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40216.362</w:t>
            </w:r>
          </w:p>
        </w:tc>
      </w:tr>
      <w:tr w:rsidR="006D746D" w14:paraId="14C333F7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AEF411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77A1229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BB8D1D8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C574752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B581EBC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67768.641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E9FD535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40211.399</w:t>
            </w:r>
          </w:p>
        </w:tc>
      </w:tr>
      <w:tr w:rsidR="006D746D" w14:paraId="75FC204C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1FAD38D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5369523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A84BD5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1614C0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2CAED86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67767.543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AB0A6CF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40182.420</w:t>
            </w:r>
          </w:p>
        </w:tc>
      </w:tr>
      <w:tr w:rsidR="006D746D" w14:paraId="201D204D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6470004A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37C7FA5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0DDAAA5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8C51523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5BC8912B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67767.134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3875F3F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40171.611</w:t>
            </w:r>
          </w:p>
        </w:tc>
      </w:tr>
      <w:tr w:rsidR="006D746D" w14:paraId="4BAC8E8C" w14:textId="77777777" w:rsidTr="00DC71AA">
        <w:trPr>
          <w:trHeight w:val="283"/>
        </w:trPr>
        <w:tc>
          <w:tcPr>
            <w:tcW w:w="1198" w:type="dxa"/>
            <w:vMerge/>
            <w:tcBorders>
              <w:tl2br w:val="nil"/>
              <w:tr2bl w:val="nil"/>
            </w:tcBorders>
            <w:vAlign w:val="center"/>
          </w:tcPr>
          <w:p w14:paraId="186CEE16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9" w:type="dxa"/>
            <w:vMerge/>
            <w:tcBorders>
              <w:tl2br w:val="nil"/>
              <w:tr2bl w:val="nil"/>
            </w:tcBorders>
            <w:vAlign w:val="center"/>
          </w:tcPr>
          <w:p w14:paraId="25F679BE" w14:textId="77777777" w:rsidR="006D746D" w:rsidRPr="00B379D9" w:rsidRDefault="006D746D" w:rsidP="00DC71AA"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BA926E4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Q8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345F3DD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4DA922A7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67766.036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CA33170" w14:textId="77777777" w:rsidR="006D746D" w:rsidRPr="00B379D9" w:rsidRDefault="006D746D" w:rsidP="00DC71AA">
            <w:pPr>
              <w:widowControl/>
              <w:spacing w:line="240" w:lineRule="exact"/>
              <w:ind w:firstLine="480"/>
              <w:textAlignment w:val="center"/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</w:pPr>
            <w:r w:rsidRPr="00B379D9">
              <w:rPr>
                <w:rFonts w:ascii="方正仿宋_GBK" w:hAnsi="宋体" w:cs="宋体" w:hint="eastAsia"/>
                <w:kern w:val="0"/>
                <w:sz w:val="24"/>
                <w:szCs w:val="24"/>
                <w:lang w:bidi="ar"/>
              </w:rPr>
              <w:t>40142.631</w:t>
            </w:r>
          </w:p>
        </w:tc>
      </w:tr>
    </w:tbl>
    <w:p w14:paraId="2893C927" w14:textId="77777777" w:rsidR="00AB1F65" w:rsidRDefault="00AB1F65">
      <w:pPr>
        <w:ind w:firstLine="640"/>
      </w:pPr>
    </w:p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46F6" w14:textId="77777777" w:rsidR="001E4423" w:rsidRDefault="001E4423" w:rsidP="006D746D">
      <w:pPr>
        <w:spacing w:line="240" w:lineRule="auto"/>
        <w:ind w:firstLine="640"/>
      </w:pPr>
      <w:r>
        <w:separator/>
      </w:r>
    </w:p>
  </w:endnote>
  <w:endnote w:type="continuationSeparator" w:id="0">
    <w:p w14:paraId="78AD4FDB" w14:textId="77777777" w:rsidR="001E4423" w:rsidRDefault="001E4423" w:rsidP="006D746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76F3" w14:textId="77777777" w:rsidR="001E4423" w:rsidRDefault="001E4423" w:rsidP="006D746D">
      <w:pPr>
        <w:spacing w:line="240" w:lineRule="auto"/>
        <w:ind w:firstLine="640"/>
      </w:pPr>
      <w:r>
        <w:separator/>
      </w:r>
    </w:p>
  </w:footnote>
  <w:footnote w:type="continuationSeparator" w:id="0">
    <w:p w14:paraId="30F1873A" w14:textId="77777777" w:rsidR="001E4423" w:rsidRDefault="001E4423" w:rsidP="006D746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0A"/>
    <w:rsid w:val="000D6349"/>
    <w:rsid w:val="001E4423"/>
    <w:rsid w:val="006D746D"/>
    <w:rsid w:val="0098230A"/>
    <w:rsid w:val="00A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A0B11"/>
  <w15:chartTrackingRefBased/>
  <w15:docId w15:val="{68D1A7A5-46A2-4AA9-8E29-78A575FB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D746D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D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D74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46D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D746D"/>
    <w:rPr>
      <w:sz w:val="18"/>
      <w:szCs w:val="18"/>
    </w:rPr>
  </w:style>
  <w:style w:type="paragraph" w:customStyle="1" w:styleId="2">
    <w:name w:val="正文 首行缩进:  2 字符"/>
    <w:basedOn w:val="a"/>
    <w:qFormat/>
    <w:rsid w:val="006D746D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6D746D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6D746D"/>
    <w:rPr>
      <w:rFonts w:ascii="Times New Roman" w:eastAsia="方正仿宋_GBK" w:hAnsi="Times New Roman" w:cs="Times New Roman"/>
      <w:sz w:val="32"/>
      <w:szCs w:val="20"/>
    </w:rPr>
  </w:style>
  <w:style w:type="paragraph" w:styleId="a0">
    <w:name w:val="Body Text First Indent"/>
    <w:basedOn w:val="a8"/>
    <w:link w:val="aa"/>
    <w:uiPriority w:val="99"/>
    <w:semiHidden/>
    <w:unhideWhenUsed/>
    <w:rsid w:val="006D746D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6D746D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2021-12-28T01:02:00Z</dcterms:created>
  <dcterms:modified xsi:type="dcterms:W3CDTF">2021-12-28T01:02:00Z</dcterms:modified>
</cp:coreProperties>
</file>