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A5CF" w14:textId="77777777" w:rsidR="00F05DD0" w:rsidRPr="00BD25EB" w:rsidRDefault="00F05DD0" w:rsidP="00F05DD0">
      <w:pPr>
        <w:spacing w:line="600" w:lineRule="exact"/>
        <w:ind w:firstLineChars="0" w:firstLine="0"/>
        <w:rPr>
          <w:rFonts w:ascii="方正黑体_GBK" w:eastAsia="方正黑体_GBK" w:hint="eastAsia"/>
          <w:bCs/>
          <w:sz w:val="36"/>
          <w:szCs w:val="21"/>
        </w:rPr>
      </w:pPr>
      <w:r w:rsidRPr="00BD25EB">
        <w:rPr>
          <w:rFonts w:ascii="方正黑体_GBK" w:eastAsia="方正黑体_GBK" w:hint="eastAsia"/>
          <w:bCs/>
          <w:sz w:val="36"/>
          <w:szCs w:val="21"/>
        </w:rPr>
        <w:t>附件2</w:t>
      </w:r>
    </w:p>
    <w:p w14:paraId="07C1CE65" w14:textId="77777777" w:rsidR="00F05DD0" w:rsidRPr="00807D4C" w:rsidRDefault="00F05DD0" w:rsidP="00F05DD0">
      <w:pPr>
        <w:spacing w:line="600" w:lineRule="exact"/>
        <w:ind w:firstLineChars="0" w:firstLine="0"/>
        <w:jc w:val="center"/>
        <w:rPr>
          <w:rFonts w:ascii="方正小标宋_GBK" w:eastAsia="方正小标宋_GBK" w:hint="eastAsia"/>
        </w:rPr>
      </w:pPr>
      <w:r w:rsidRPr="00807D4C">
        <w:rPr>
          <w:rFonts w:ascii="方正小标宋_GBK" w:eastAsia="方正小标宋_GBK" w:hint="eastAsia"/>
        </w:rPr>
        <w:t>金曾路南延伸段一期</w:t>
      </w:r>
      <w:proofErr w:type="gramStart"/>
      <w:r w:rsidRPr="00807D4C">
        <w:rPr>
          <w:rFonts w:ascii="方正小标宋_GBK" w:eastAsia="方正小标宋_GBK" w:hint="eastAsia"/>
        </w:rPr>
        <w:t>工程—跨石牛</w:t>
      </w:r>
      <w:proofErr w:type="gramEnd"/>
      <w:r w:rsidRPr="00807D4C">
        <w:rPr>
          <w:rFonts w:ascii="方正小标宋_GBK" w:eastAsia="方正小标宋_GBK" w:hint="eastAsia"/>
        </w:rPr>
        <w:t>山坪塘桥</w:t>
      </w:r>
    </w:p>
    <w:p w14:paraId="3117A427" w14:textId="77777777" w:rsidR="00F05DD0" w:rsidRPr="00807D4C" w:rsidRDefault="00F05DD0" w:rsidP="00F05DD0">
      <w:pPr>
        <w:spacing w:line="600" w:lineRule="exact"/>
        <w:ind w:firstLineChars="0" w:firstLine="0"/>
        <w:jc w:val="center"/>
        <w:rPr>
          <w:rFonts w:ascii="方正小标宋_GBK" w:eastAsia="方正小标宋_GBK"/>
        </w:rPr>
      </w:pPr>
      <w:r w:rsidRPr="00807D4C">
        <w:rPr>
          <w:rFonts w:ascii="方正小标宋_GBK" w:eastAsia="方正小标宋_GBK" w:hint="eastAsia"/>
        </w:rPr>
        <w:t>项目主要控制点坐标表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306"/>
        <w:gridCol w:w="2782"/>
        <w:gridCol w:w="1712"/>
        <w:gridCol w:w="1810"/>
        <w:gridCol w:w="1204"/>
      </w:tblGrid>
      <w:tr w:rsidR="00F05DD0" w:rsidRPr="00807D4C" w14:paraId="0F2D3757" w14:textId="77777777" w:rsidTr="005D633D">
        <w:trPr>
          <w:trHeight w:val="312"/>
        </w:trPr>
        <w:tc>
          <w:tcPr>
            <w:tcW w:w="5000" w:type="pct"/>
            <w:gridSpan w:val="5"/>
            <w:vAlign w:val="center"/>
          </w:tcPr>
          <w:p w14:paraId="73012D21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涉河桥涵控制坐标表</w:t>
            </w:r>
          </w:p>
        </w:tc>
      </w:tr>
      <w:tr w:rsidR="00F05DD0" w:rsidRPr="00807D4C" w14:paraId="391DCCFD" w14:textId="77777777" w:rsidTr="005D633D">
        <w:trPr>
          <w:cantSplit/>
          <w:trHeight w:val="312"/>
        </w:trPr>
        <w:tc>
          <w:tcPr>
            <w:tcW w:w="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AAE5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E611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建筑物控制坐标编号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C99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X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185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Y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6F9E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备注</w:t>
            </w:r>
          </w:p>
        </w:tc>
      </w:tr>
      <w:tr w:rsidR="00F05DD0" w:rsidRPr="00807D4C" w14:paraId="6683CFBD" w14:textId="77777777" w:rsidTr="005D633D">
        <w:trPr>
          <w:cantSplit/>
          <w:trHeight w:val="312"/>
        </w:trPr>
        <w:tc>
          <w:tcPr>
            <w:tcW w:w="741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4DD6F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桥梁</w:t>
            </w:r>
          </w:p>
          <w:p w14:paraId="103D498E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956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FF2A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3259217.705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CC4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627398.111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885D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48783226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C573CD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802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20BF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3259225.240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000D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627402.255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27C33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4EAFD5B3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28C59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911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Q3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172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3259205.402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6B0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627438.335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92F1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37A198B4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A6202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2FC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Q4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438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3259197.866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626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627434.191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8738F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43D079AC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6BF41D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E00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Q5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C1DE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3259286.563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1A25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627429.271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0D5A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2FD83201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D8A2D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CB8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Q6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865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3259292.583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62B8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627432.021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20AE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25088E75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032928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A05F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B493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3259280.354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54BC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627454.260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8E7FD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6978966C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4DE529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3ABF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Q8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9DF5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3259274.571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A169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627451.080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01815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78476ED8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2FA14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C85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Q9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678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3259296.718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5DF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627462.911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0AD5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463EEA4A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745F29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8A1F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CC7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3259302.502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896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627466.091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267AB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5C46016E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AF05F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33A5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Q11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031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3259291.404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E53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627486.274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F867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0C88C22E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B1CB61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409B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Q12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5F4F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3259285.676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A41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627482.993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BB41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3D0F5267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8E20C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13E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ED5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3259254.022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0DF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627418.738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CEEB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4D3B81A1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D9046D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764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7F5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3259251.612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23BE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627423.270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6028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30D42453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E8EB1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6F6E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D3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BC4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3259249.194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F085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627427.797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5FA68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34C82462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82550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BA78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D4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3C6D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3259246.776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E93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627432.325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EF48C9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692C44FD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28838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3679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D5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796E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3259243.478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30A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627438.500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23948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0B4D7FFD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5F82D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3F49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D6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8A71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3259241.139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F05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627442.879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6FD51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445B2536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33B0B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FA2A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D7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3E74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3259238.801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DB2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627447.258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C606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7E75778D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AF61A1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559A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D8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AF04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3259236.462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FD8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627451.636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DEC0D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1D9939D3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784B57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30D4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D9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285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3259274.356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0D4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627454.992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A88A6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225E7E8A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4C0E4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625F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CE65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3259271.920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A81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627459.551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53C5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0CC7D830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294309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6E03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D11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23658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3259269.485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8BD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627464.111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1521C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  <w:tr w:rsidR="00F05DD0" w:rsidRPr="00807D4C" w14:paraId="4E222304" w14:textId="77777777" w:rsidTr="005D633D">
        <w:trPr>
          <w:cantSplit/>
          <w:trHeight w:val="312"/>
        </w:trPr>
        <w:tc>
          <w:tcPr>
            <w:tcW w:w="74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D5F02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F2CB10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D12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64D78B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3259267.050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ADA1D9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  <w:r w:rsidRPr="00807D4C">
              <w:rPr>
                <w:rFonts w:ascii="方正仿宋_GBK" w:hint="eastAsia"/>
                <w:kern w:val="0"/>
                <w:sz w:val="21"/>
                <w:szCs w:val="21"/>
              </w:rPr>
              <w:t>627468.671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6DE11" w14:textId="77777777" w:rsidR="00F05DD0" w:rsidRPr="00807D4C" w:rsidRDefault="00F05DD0" w:rsidP="005D633D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hint="eastAsia"/>
                <w:kern w:val="0"/>
                <w:sz w:val="21"/>
                <w:szCs w:val="21"/>
              </w:rPr>
            </w:pPr>
          </w:p>
        </w:tc>
      </w:tr>
    </w:tbl>
    <w:p w14:paraId="0EA63F6D" w14:textId="77777777" w:rsidR="00F05DD0" w:rsidRDefault="00F05DD0" w:rsidP="00F05DD0">
      <w:pPr>
        <w:pStyle w:val="a0"/>
        <w:spacing w:after="0" w:line="600" w:lineRule="exact"/>
        <w:ind w:firstLineChars="0" w:firstLine="0"/>
        <w:jc w:val="both"/>
        <w:rPr>
          <w:rFonts w:hint="eastAsia"/>
        </w:rPr>
      </w:pPr>
    </w:p>
    <w:p w14:paraId="7F33EAAD" w14:textId="77777777" w:rsidR="00AB1F65" w:rsidRDefault="00AB1F65" w:rsidP="00F05DD0">
      <w:pPr>
        <w:ind w:firstLineChars="0" w:firstLine="0"/>
        <w:rPr>
          <w:rFonts w:hint="eastAsia"/>
        </w:rPr>
      </w:pPr>
    </w:p>
    <w:sectPr w:rsidR="00AB1F65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B68D" w14:textId="77777777" w:rsidR="002B0A67" w:rsidRDefault="002B0A67" w:rsidP="00555C92">
      <w:pPr>
        <w:spacing w:line="240" w:lineRule="auto"/>
        <w:ind w:firstLine="640"/>
      </w:pPr>
      <w:r>
        <w:separator/>
      </w:r>
    </w:p>
  </w:endnote>
  <w:endnote w:type="continuationSeparator" w:id="0">
    <w:p w14:paraId="2339B147" w14:textId="77777777" w:rsidR="002B0A67" w:rsidRDefault="002B0A67" w:rsidP="00555C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06D9" w14:textId="77777777" w:rsidR="002B0A67" w:rsidRDefault="002B0A67" w:rsidP="00555C92">
      <w:pPr>
        <w:spacing w:line="240" w:lineRule="auto"/>
        <w:ind w:firstLine="640"/>
      </w:pPr>
      <w:r>
        <w:separator/>
      </w:r>
    </w:p>
  </w:footnote>
  <w:footnote w:type="continuationSeparator" w:id="0">
    <w:p w14:paraId="095E785B" w14:textId="77777777" w:rsidR="002B0A67" w:rsidRDefault="002B0A67" w:rsidP="00555C9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2D"/>
    <w:rsid w:val="000D6349"/>
    <w:rsid w:val="002B0A67"/>
    <w:rsid w:val="00555C92"/>
    <w:rsid w:val="00AB1F65"/>
    <w:rsid w:val="00BE082D"/>
    <w:rsid w:val="00DA5585"/>
    <w:rsid w:val="00F0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8003E"/>
  <w15:chartTrackingRefBased/>
  <w15:docId w15:val="{E93A931F-410A-426D-8597-315D7EA7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55C92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5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55C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5C92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55C92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55C9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55C92"/>
    <w:rPr>
      <w:rFonts w:ascii="Times New Roman" w:eastAsia="方正仿宋_GBK" w:hAnsi="Times New Roman" w:cs="Times New Roman"/>
      <w:sz w:val="32"/>
      <w:szCs w:val="20"/>
    </w:rPr>
  </w:style>
  <w:style w:type="paragraph" w:styleId="a0">
    <w:name w:val="Body Text First Indent"/>
    <w:basedOn w:val="a8"/>
    <w:link w:val="aa"/>
    <w:uiPriority w:val="99"/>
    <w:unhideWhenUsed/>
    <w:rsid w:val="00555C92"/>
    <w:pPr>
      <w:ind w:firstLine="420"/>
    </w:pPr>
  </w:style>
  <w:style w:type="character" w:customStyle="1" w:styleId="aa">
    <w:name w:val="正文文本首行缩进 字符"/>
    <w:basedOn w:val="a9"/>
    <w:link w:val="a0"/>
    <w:uiPriority w:val="99"/>
    <w:rsid w:val="00555C92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4</cp:revision>
  <dcterms:created xsi:type="dcterms:W3CDTF">2021-10-25T02:20:00Z</dcterms:created>
  <dcterms:modified xsi:type="dcterms:W3CDTF">2021-10-25T02:21:00Z</dcterms:modified>
</cp:coreProperties>
</file>