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40DDF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pacing w:val="0"/>
          <w:w w:val="100"/>
          <w:sz w:val="32"/>
          <w:szCs w:val="32"/>
          <w:lang w:val="en-US" w:eastAsia="zh-CN"/>
        </w:rPr>
        <w:t>附件</w:t>
      </w:r>
    </w:p>
    <w:tbl>
      <w:tblPr>
        <w:tblStyle w:val="14"/>
        <w:tblpPr w:leftFromText="180" w:rightFromText="180" w:vertAnchor="text" w:horzAnchor="page" w:tblpX="1286" w:tblpY="594"/>
        <w:tblOverlap w:val="never"/>
        <w:tblW w:w="96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2"/>
        <w:gridCol w:w="2408"/>
        <w:gridCol w:w="2770"/>
        <w:gridCol w:w="2290"/>
      </w:tblGrid>
      <w:tr w14:paraId="725E6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96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0F5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区级成品油储备承储企业申请表</w:t>
            </w:r>
            <w:bookmarkEnd w:id="0"/>
          </w:p>
        </w:tc>
      </w:tr>
      <w:tr w14:paraId="5534F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96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0F6E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单位：吨</w:t>
            </w:r>
          </w:p>
        </w:tc>
      </w:tr>
      <w:tr w14:paraId="1D6E3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21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965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4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55FFAB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694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社会信用代码</w:t>
            </w:r>
          </w:p>
        </w:tc>
        <w:tc>
          <w:tcPr>
            <w:tcW w:w="22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268927">
            <w:pPr>
              <w:jc w:val="center"/>
              <w:rPr>
                <w:rFonts w:hint="eastAsia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71F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21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F3C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</w:t>
            </w:r>
            <w:r>
              <w:rPr>
                <w:rFonts w:hint="default" w:ascii="Calibri" w:hAnsi="Calibri" w:eastAsia="方正仿宋_GBK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</w:t>
            </w:r>
            <w:r>
              <w:rPr>
                <w:rFonts w:hint="default" w:ascii="Calibri" w:hAnsi="Calibri" w:eastAsia="方正仿宋_GBK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ED8B7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FFF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</w:t>
            </w:r>
            <w:r>
              <w:rPr>
                <w:rFonts w:hint="default" w:ascii="Calibri" w:hAnsi="Calibri" w:eastAsia="方正仿宋_GBK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</w:t>
            </w:r>
            <w:r>
              <w:rPr>
                <w:rFonts w:hint="default" w:ascii="Calibri" w:hAnsi="Calibri" w:eastAsia="方正仿宋_GBK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</w:t>
            </w:r>
            <w:r>
              <w:rPr>
                <w:rFonts w:hint="default" w:ascii="Calibri" w:hAnsi="Calibri" w:eastAsia="方正仿宋_GBK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话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1762BD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4A0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21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C4A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企业类型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C798F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F94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月生产经营量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B71F32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3F7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21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769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仓库容量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FDE105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2AF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仓储条件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D25D0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519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21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E7A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专业检验人员</w:t>
            </w:r>
          </w:p>
          <w:p w14:paraId="1928F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（人）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309627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540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企业诚信情况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E7D03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D66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21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87B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申报品种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1CB43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7E7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</w:t>
            </w:r>
            <w:r>
              <w:rPr>
                <w:rFonts w:hint="default" w:ascii="Calibri" w:hAnsi="Calibri" w:eastAsia="方正仿宋_GBK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</w:t>
            </w:r>
            <w:r>
              <w:rPr>
                <w:rFonts w:hint="default" w:ascii="Calibri" w:hAnsi="Calibri" w:eastAsia="方正仿宋_GBK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</w:t>
            </w:r>
            <w:r>
              <w:rPr>
                <w:rFonts w:hint="default" w:ascii="Calibri" w:hAnsi="Calibri" w:eastAsia="方正仿宋_GBK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量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FCF9DE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746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9620" w:type="dxa"/>
            <w:gridSpan w:val="4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 w14:paraId="68A7EC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申报承储企业法人签字：</w:t>
            </w:r>
            <w:r>
              <w:rPr>
                <w:rFonts w:hint="default" w:ascii="Calibri" w:hAnsi="Calibri" w:eastAsia="方正仿宋_GBK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申报承储企业单位盖章</w:t>
            </w:r>
          </w:p>
        </w:tc>
      </w:tr>
      <w:tr w14:paraId="40F95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962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956EAC">
            <w:pPr>
              <w:keepNext w:val="0"/>
              <w:keepLines w:val="0"/>
              <w:widowControl/>
              <w:suppressLineNumbers w:val="0"/>
              <w:ind w:left="6505" w:hanging="6505" w:hangingChars="2700"/>
              <w:jc w:val="both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  <w:tr w14:paraId="28F99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96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9213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</w:pPr>
          </w:p>
          <w:p w14:paraId="7A52C3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企业类型：加工企业、大型粮油超市、批发零售企业、仓储物流企业。</w:t>
            </w:r>
          </w:p>
          <w:p w14:paraId="0AF6FB3E"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附件：营业执照、法人身份证复印件、公司简介、承储设施、可证明企业具备承储能力的相关资料（均需加盖鲜章）。</w:t>
            </w:r>
          </w:p>
        </w:tc>
      </w:tr>
    </w:tbl>
    <w:p w14:paraId="0D0DF37D">
      <w:pPr>
        <w:pStyle w:val="2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531" w:bottom="1984" w:left="1531" w:header="851" w:footer="1531" w:gutter="0"/>
      <w:pgNumType w:fmt="decimal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70B7B2C-8FF5-4A46-BE1D-FB4C901E8C9F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26172BE4-9A36-4B64-BE7B-BEFF790A71FE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8B805F0D-D5F0-4ABD-A188-5E59ED7B8074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3FD4079B-D825-42E9-9210-343E3BD9D0E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744059"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B6DD36">
                          <w:pPr>
                            <w:pStyle w:val="1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B6DD36">
                    <w:pPr>
                      <w:pStyle w:val="1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E34516"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mYWUxOWJhMWE5OGFmZGQyNzA0NjBkZTNhOGRjMDEifQ=="/>
  </w:docVars>
  <w:rsids>
    <w:rsidRoot w:val="00172A27"/>
    <w:rsid w:val="00010AC0"/>
    <w:rsid w:val="00031E89"/>
    <w:rsid w:val="00044145"/>
    <w:rsid w:val="000624D9"/>
    <w:rsid w:val="00065621"/>
    <w:rsid w:val="00067D57"/>
    <w:rsid w:val="00082CBD"/>
    <w:rsid w:val="000A08D9"/>
    <w:rsid w:val="000A1313"/>
    <w:rsid w:val="000A1BC5"/>
    <w:rsid w:val="000A26BC"/>
    <w:rsid w:val="000A3A9E"/>
    <w:rsid w:val="000B671B"/>
    <w:rsid w:val="000B76AD"/>
    <w:rsid w:val="000C0A3E"/>
    <w:rsid w:val="000C3A20"/>
    <w:rsid w:val="000C485D"/>
    <w:rsid w:val="000D0ABA"/>
    <w:rsid w:val="000D58B9"/>
    <w:rsid w:val="000E3046"/>
    <w:rsid w:val="000E4D2E"/>
    <w:rsid w:val="000E5A46"/>
    <w:rsid w:val="000F6772"/>
    <w:rsid w:val="000F7BBB"/>
    <w:rsid w:val="001014A7"/>
    <w:rsid w:val="00102DE2"/>
    <w:rsid w:val="001042E6"/>
    <w:rsid w:val="0010542A"/>
    <w:rsid w:val="0011184B"/>
    <w:rsid w:val="00112BFC"/>
    <w:rsid w:val="00114513"/>
    <w:rsid w:val="0011531C"/>
    <w:rsid w:val="001201FF"/>
    <w:rsid w:val="00124065"/>
    <w:rsid w:val="00132ABD"/>
    <w:rsid w:val="001423B7"/>
    <w:rsid w:val="0015062B"/>
    <w:rsid w:val="00152D9B"/>
    <w:rsid w:val="00155707"/>
    <w:rsid w:val="00156AC1"/>
    <w:rsid w:val="001619D9"/>
    <w:rsid w:val="00162FB2"/>
    <w:rsid w:val="00165AA5"/>
    <w:rsid w:val="00172A27"/>
    <w:rsid w:val="001741DD"/>
    <w:rsid w:val="00176A5B"/>
    <w:rsid w:val="00177DF7"/>
    <w:rsid w:val="001843A6"/>
    <w:rsid w:val="001856EF"/>
    <w:rsid w:val="00192310"/>
    <w:rsid w:val="001931FB"/>
    <w:rsid w:val="00197799"/>
    <w:rsid w:val="00197EE5"/>
    <w:rsid w:val="001A116C"/>
    <w:rsid w:val="001A75A7"/>
    <w:rsid w:val="001B3F3F"/>
    <w:rsid w:val="001B70E8"/>
    <w:rsid w:val="001B7848"/>
    <w:rsid w:val="001C2CEE"/>
    <w:rsid w:val="001C7502"/>
    <w:rsid w:val="001D2703"/>
    <w:rsid w:val="001D6611"/>
    <w:rsid w:val="001F0C5F"/>
    <w:rsid w:val="001F547A"/>
    <w:rsid w:val="001F5CDF"/>
    <w:rsid w:val="001F656F"/>
    <w:rsid w:val="002028B6"/>
    <w:rsid w:val="00217C80"/>
    <w:rsid w:val="00227D1B"/>
    <w:rsid w:val="00232C73"/>
    <w:rsid w:val="0024005A"/>
    <w:rsid w:val="00242D83"/>
    <w:rsid w:val="002436FC"/>
    <w:rsid w:val="00244EA0"/>
    <w:rsid w:val="00251793"/>
    <w:rsid w:val="0025236D"/>
    <w:rsid w:val="002542DD"/>
    <w:rsid w:val="00254575"/>
    <w:rsid w:val="00257DD2"/>
    <w:rsid w:val="00267CB9"/>
    <w:rsid w:val="00271408"/>
    <w:rsid w:val="00281918"/>
    <w:rsid w:val="00282C92"/>
    <w:rsid w:val="0028303F"/>
    <w:rsid w:val="002835C1"/>
    <w:rsid w:val="00286BF5"/>
    <w:rsid w:val="00287FA0"/>
    <w:rsid w:val="00295245"/>
    <w:rsid w:val="002963DB"/>
    <w:rsid w:val="002B018A"/>
    <w:rsid w:val="002C01F5"/>
    <w:rsid w:val="002C25EA"/>
    <w:rsid w:val="002D4FDC"/>
    <w:rsid w:val="002E19B2"/>
    <w:rsid w:val="002E520D"/>
    <w:rsid w:val="002F10FD"/>
    <w:rsid w:val="002F6734"/>
    <w:rsid w:val="00301B6F"/>
    <w:rsid w:val="00315427"/>
    <w:rsid w:val="003239AB"/>
    <w:rsid w:val="00332B5C"/>
    <w:rsid w:val="00333BAC"/>
    <w:rsid w:val="00333CC2"/>
    <w:rsid w:val="003402B9"/>
    <w:rsid w:val="00342FA1"/>
    <w:rsid w:val="0036418F"/>
    <w:rsid w:val="00365661"/>
    <w:rsid w:val="0037236A"/>
    <w:rsid w:val="00377415"/>
    <w:rsid w:val="00380DC3"/>
    <w:rsid w:val="0038215C"/>
    <w:rsid w:val="003A0131"/>
    <w:rsid w:val="003A0DE5"/>
    <w:rsid w:val="003A587C"/>
    <w:rsid w:val="003A6E68"/>
    <w:rsid w:val="003B755F"/>
    <w:rsid w:val="003C3311"/>
    <w:rsid w:val="003C75D1"/>
    <w:rsid w:val="003D0E08"/>
    <w:rsid w:val="003D45C1"/>
    <w:rsid w:val="003E3418"/>
    <w:rsid w:val="003E3466"/>
    <w:rsid w:val="003F415D"/>
    <w:rsid w:val="004004AB"/>
    <w:rsid w:val="00401EAA"/>
    <w:rsid w:val="004023E5"/>
    <w:rsid w:val="00411630"/>
    <w:rsid w:val="00411ED3"/>
    <w:rsid w:val="00426D19"/>
    <w:rsid w:val="00442E47"/>
    <w:rsid w:val="00454634"/>
    <w:rsid w:val="00470CA3"/>
    <w:rsid w:val="00471F5B"/>
    <w:rsid w:val="004936DA"/>
    <w:rsid w:val="004A4CC9"/>
    <w:rsid w:val="004C1782"/>
    <w:rsid w:val="004E13FF"/>
    <w:rsid w:val="004E51D0"/>
    <w:rsid w:val="004F2616"/>
    <w:rsid w:val="004F291E"/>
    <w:rsid w:val="004F7AFC"/>
    <w:rsid w:val="005102DD"/>
    <w:rsid w:val="00515D3F"/>
    <w:rsid w:val="00516ECF"/>
    <w:rsid w:val="00522E07"/>
    <w:rsid w:val="00527AC0"/>
    <w:rsid w:val="00533BC3"/>
    <w:rsid w:val="00541908"/>
    <w:rsid w:val="00543C51"/>
    <w:rsid w:val="00545082"/>
    <w:rsid w:val="00547DDD"/>
    <w:rsid w:val="00554E45"/>
    <w:rsid w:val="00556171"/>
    <w:rsid w:val="005633B6"/>
    <w:rsid w:val="0056730D"/>
    <w:rsid w:val="00570616"/>
    <w:rsid w:val="0058327C"/>
    <w:rsid w:val="005851D8"/>
    <w:rsid w:val="00587312"/>
    <w:rsid w:val="005A63E3"/>
    <w:rsid w:val="005C1AD9"/>
    <w:rsid w:val="005D3E3D"/>
    <w:rsid w:val="005D7561"/>
    <w:rsid w:val="005E067E"/>
    <w:rsid w:val="005E098D"/>
    <w:rsid w:val="005E3733"/>
    <w:rsid w:val="005E57D2"/>
    <w:rsid w:val="005F1EC6"/>
    <w:rsid w:val="00605628"/>
    <w:rsid w:val="00607628"/>
    <w:rsid w:val="0062364E"/>
    <w:rsid w:val="00633FA2"/>
    <w:rsid w:val="0064020A"/>
    <w:rsid w:val="00642FE9"/>
    <w:rsid w:val="00644F69"/>
    <w:rsid w:val="00646901"/>
    <w:rsid w:val="00651983"/>
    <w:rsid w:val="00651DAB"/>
    <w:rsid w:val="006535ED"/>
    <w:rsid w:val="006618F6"/>
    <w:rsid w:val="00662767"/>
    <w:rsid w:val="00673F4A"/>
    <w:rsid w:val="00675D0C"/>
    <w:rsid w:val="00683808"/>
    <w:rsid w:val="00692C24"/>
    <w:rsid w:val="00693322"/>
    <w:rsid w:val="0069494A"/>
    <w:rsid w:val="006A222F"/>
    <w:rsid w:val="006A693E"/>
    <w:rsid w:val="006B0F5D"/>
    <w:rsid w:val="006B364B"/>
    <w:rsid w:val="006B5433"/>
    <w:rsid w:val="006B5A76"/>
    <w:rsid w:val="006D49DB"/>
    <w:rsid w:val="006E3C16"/>
    <w:rsid w:val="006E5233"/>
    <w:rsid w:val="006E57A6"/>
    <w:rsid w:val="006E68DB"/>
    <w:rsid w:val="00703BC8"/>
    <w:rsid w:val="00705CB5"/>
    <w:rsid w:val="0071086C"/>
    <w:rsid w:val="00711070"/>
    <w:rsid w:val="007211E8"/>
    <w:rsid w:val="007217A8"/>
    <w:rsid w:val="007248BC"/>
    <w:rsid w:val="00735F32"/>
    <w:rsid w:val="00736D73"/>
    <w:rsid w:val="007558DD"/>
    <w:rsid w:val="007640C4"/>
    <w:rsid w:val="007647A6"/>
    <w:rsid w:val="007802A5"/>
    <w:rsid w:val="007920B3"/>
    <w:rsid w:val="007A7CDD"/>
    <w:rsid w:val="007C649D"/>
    <w:rsid w:val="007C7B97"/>
    <w:rsid w:val="007E316F"/>
    <w:rsid w:val="007F195E"/>
    <w:rsid w:val="007F3BDD"/>
    <w:rsid w:val="008000B7"/>
    <w:rsid w:val="00801073"/>
    <w:rsid w:val="00810029"/>
    <w:rsid w:val="00810156"/>
    <w:rsid w:val="008111A8"/>
    <w:rsid w:val="00815BCF"/>
    <w:rsid w:val="008249AD"/>
    <w:rsid w:val="0082706E"/>
    <w:rsid w:val="00833C5A"/>
    <w:rsid w:val="00844A0F"/>
    <w:rsid w:val="00847CFE"/>
    <w:rsid w:val="00851FD5"/>
    <w:rsid w:val="00853FC9"/>
    <w:rsid w:val="00854666"/>
    <w:rsid w:val="0085795C"/>
    <w:rsid w:val="00864685"/>
    <w:rsid w:val="00873251"/>
    <w:rsid w:val="00877526"/>
    <w:rsid w:val="00877EFE"/>
    <w:rsid w:val="008863AB"/>
    <w:rsid w:val="00890B05"/>
    <w:rsid w:val="00891917"/>
    <w:rsid w:val="008920E6"/>
    <w:rsid w:val="008A08E6"/>
    <w:rsid w:val="008A7059"/>
    <w:rsid w:val="008C1AC2"/>
    <w:rsid w:val="008C634F"/>
    <w:rsid w:val="008E5863"/>
    <w:rsid w:val="008F34FA"/>
    <w:rsid w:val="00905404"/>
    <w:rsid w:val="009122CD"/>
    <w:rsid w:val="0091660A"/>
    <w:rsid w:val="00917831"/>
    <w:rsid w:val="00917E3D"/>
    <w:rsid w:val="009201EF"/>
    <w:rsid w:val="0092519B"/>
    <w:rsid w:val="009361F1"/>
    <w:rsid w:val="00936636"/>
    <w:rsid w:val="00951F83"/>
    <w:rsid w:val="0096309C"/>
    <w:rsid w:val="00965245"/>
    <w:rsid w:val="009820E7"/>
    <w:rsid w:val="00992B37"/>
    <w:rsid w:val="00994C60"/>
    <w:rsid w:val="00997D72"/>
    <w:rsid w:val="009A36AD"/>
    <w:rsid w:val="009A6B74"/>
    <w:rsid w:val="009B2D4D"/>
    <w:rsid w:val="009B5511"/>
    <w:rsid w:val="009C2C36"/>
    <w:rsid w:val="009C37EF"/>
    <w:rsid w:val="009C7BCF"/>
    <w:rsid w:val="009D00DC"/>
    <w:rsid w:val="009E59F8"/>
    <w:rsid w:val="009E5F82"/>
    <w:rsid w:val="009E609F"/>
    <w:rsid w:val="009F1EC8"/>
    <w:rsid w:val="009F3B02"/>
    <w:rsid w:val="00A02D86"/>
    <w:rsid w:val="00A05B04"/>
    <w:rsid w:val="00A110CB"/>
    <w:rsid w:val="00A1237E"/>
    <w:rsid w:val="00A14837"/>
    <w:rsid w:val="00A169AA"/>
    <w:rsid w:val="00A2509E"/>
    <w:rsid w:val="00A40337"/>
    <w:rsid w:val="00A42856"/>
    <w:rsid w:val="00A43A9B"/>
    <w:rsid w:val="00A53BB2"/>
    <w:rsid w:val="00A5602C"/>
    <w:rsid w:val="00A57DA4"/>
    <w:rsid w:val="00A70778"/>
    <w:rsid w:val="00A7391F"/>
    <w:rsid w:val="00A77F1F"/>
    <w:rsid w:val="00A86ED5"/>
    <w:rsid w:val="00A86F34"/>
    <w:rsid w:val="00A90C74"/>
    <w:rsid w:val="00AA7999"/>
    <w:rsid w:val="00AB3EDA"/>
    <w:rsid w:val="00AB73B7"/>
    <w:rsid w:val="00AC07F0"/>
    <w:rsid w:val="00AD48F9"/>
    <w:rsid w:val="00AD5F95"/>
    <w:rsid w:val="00AD5FDA"/>
    <w:rsid w:val="00AE4432"/>
    <w:rsid w:val="00AF4C1D"/>
    <w:rsid w:val="00B056FF"/>
    <w:rsid w:val="00B11F8E"/>
    <w:rsid w:val="00B12B07"/>
    <w:rsid w:val="00B23DDE"/>
    <w:rsid w:val="00B31E86"/>
    <w:rsid w:val="00B3338B"/>
    <w:rsid w:val="00B3511C"/>
    <w:rsid w:val="00B36639"/>
    <w:rsid w:val="00B46995"/>
    <w:rsid w:val="00B62C6D"/>
    <w:rsid w:val="00B67285"/>
    <w:rsid w:val="00B71D09"/>
    <w:rsid w:val="00B71F74"/>
    <w:rsid w:val="00B72D12"/>
    <w:rsid w:val="00B90307"/>
    <w:rsid w:val="00BA0174"/>
    <w:rsid w:val="00BA14D9"/>
    <w:rsid w:val="00BA43AE"/>
    <w:rsid w:val="00BB1A1F"/>
    <w:rsid w:val="00BB1DB0"/>
    <w:rsid w:val="00BC15E9"/>
    <w:rsid w:val="00BC444C"/>
    <w:rsid w:val="00BC589E"/>
    <w:rsid w:val="00BC5FDE"/>
    <w:rsid w:val="00BD7AAB"/>
    <w:rsid w:val="00BE13A8"/>
    <w:rsid w:val="00BE16B8"/>
    <w:rsid w:val="00BE16D6"/>
    <w:rsid w:val="00BE25B4"/>
    <w:rsid w:val="00BE2CAB"/>
    <w:rsid w:val="00BE3A86"/>
    <w:rsid w:val="00C025FD"/>
    <w:rsid w:val="00C06645"/>
    <w:rsid w:val="00C1735A"/>
    <w:rsid w:val="00C20D1C"/>
    <w:rsid w:val="00C21BBD"/>
    <w:rsid w:val="00C32CFB"/>
    <w:rsid w:val="00C34D19"/>
    <w:rsid w:val="00C3765F"/>
    <w:rsid w:val="00C4019F"/>
    <w:rsid w:val="00C43833"/>
    <w:rsid w:val="00C53FDF"/>
    <w:rsid w:val="00C60809"/>
    <w:rsid w:val="00C60EA5"/>
    <w:rsid w:val="00C67E6F"/>
    <w:rsid w:val="00C7529C"/>
    <w:rsid w:val="00C75537"/>
    <w:rsid w:val="00C7796F"/>
    <w:rsid w:val="00C81020"/>
    <w:rsid w:val="00C82D9A"/>
    <w:rsid w:val="00C839AD"/>
    <w:rsid w:val="00C90C7C"/>
    <w:rsid w:val="00C9155F"/>
    <w:rsid w:val="00C92849"/>
    <w:rsid w:val="00C93C72"/>
    <w:rsid w:val="00C95E84"/>
    <w:rsid w:val="00C97DE9"/>
    <w:rsid w:val="00CA066D"/>
    <w:rsid w:val="00CA322F"/>
    <w:rsid w:val="00CA5A2D"/>
    <w:rsid w:val="00CA5F52"/>
    <w:rsid w:val="00CA663D"/>
    <w:rsid w:val="00CA6A6D"/>
    <w:rsid w:val="00CB1CBF"/>
    <w:rsid w:val="00CB4C03"/>
    <w:rsid w:val="00CC01D1"/>
    <w:rsid w:val="00CC2D89"/>
    <w:rsid w:val="00CC3D17"/>
    <w:rsid w:val="00CC7018"/>
    <w:rsid w:val="00CE226C"/>
    <w:rsid w:val="00CF6CC1"/>
    <w:rsid w:val="00CF750B"/>
    <w:rsid w:val="00D140C8"/>
    <w:rsid w:val="00D35422"/>
    <w:rsid w:val="00D358B1"/>
    <w:rsid w:val="00D43007"/>
    <w:rsid w:val="00D516F0"/>
    <w:rsid w:val="00D611CB"/>
    <w:rsid w:val="00D63970"/>
    <w:rsid w:val="00D665E1"/>
    <w:rsid w:val="00D66638"/>
    <w:rsid w:val="00D67EB9"/>
    <w:rsid w:val="00D7633B"/>
    <w:rsid w:val="00D76C86"/>
    <w:rsid w:val="00D77089"/>
    <w:rsid w:val="00D81BA3"/>
    <w:rsid w:val="00D937A5"/>
    <w:rsid w:val="00D94332"/>
    <w:rsid w:val="00D94FD9"/>
    <w:rsid w:val="00D958C3"/>
    <w:rsid w:val="00D962AF"/>
    <w:rsid w:val="00D97FFE"/>
    <w:rsid w:val="00DC472B"/>
    <w:rsid w:val="00DD0CCF"/>
    <w:rsid w:val="00DD1918"/>
    <w:rsid w:val="00DD5DAB"/>
    <w:rsid w:val="00DE2DF2"/>
    <w:rsid w:val="00DE7C98"/>
    <w:rsid w:val="00DF1113"/>
    <w:rsid w:val="00E1511B"/>
    <w:rsid w:val="00E16F16"/>
    <w:rsid w:val="00E251A6"/>
    <w:rsid w:val="00E34012"/>
    <w:rsid w:val="00E4422A"/>
    <w:rsid w:val="00E47BB2"/>
    <w:rsid w:val="00E47C3B"/>
    <w:rsid w:val="00E52C73"/>
    <w:rsid w:val="00E60800"/>
    <w:rsid w:val="00E73511"/>
    <w:rsid w:val="00E74922"/>
    <w:rsid w:val="00E775C6"/>
    <w:rsid w:val="00E85BFF"/>
    <w:rsid w:val="00E85CCC"/>
    <w:rsid w:val="00E86267"/>
    <w:rsid w:val="00E90984"/>
    <w:rsid w:val="00E91BF4"/>
    <w:rsid w:val="00E920AB"/>
    <w:rsid w:val="00E962BB"/>
    <w:rsid w:val="00E96FE1"/>
    <w:rsid w:val="00E97212"/>
    <w:rsid w:val="00EA57F3"/>
    <w:rsid w:val="00EB608D"/>
    <w:rsid w:val="00EC51A6"/>
    <w:rsid w:val="00EE667C"/>
    <w:rsid w:val="00EF3086"/>
    <w:rsid w:val="00EF54EF"/>
    <w:rsid w:val="00F10239"/>
    <w:rsid w:val="00F104F3"/>
    <w:rsid w:val="00F17712"/>
    <w:rsid w:val="00F17E50"/>
    <w:rsid w:val="00F219FE"/>
    <w:rsid w:val="00F22385"/>
    <w:rsid w:val="00F31779"/>
    <w:rsid w:val="00F36D9A"/>
    <w:rsid w:val="00F37234"/>
    <w:rsid w:val="00F44528"/>
    <w:rsid w:val="00F44EAB"/>
    <w:rsid w:val="00F4500E"/>
    <w:rsid w:val="00F4698A"/>
    <w:rsid w:val="00F52F88"/>
    <w:rsid w:val="00F62568"/>
    <w:rsid w:val="00F76121"/>
    <w:rsid w:val="00F86B2C"/>
    <w:rsid w:val="00F92A5F"/>
    <w:rsid w:val="00FB2A06"/>
    <w:rsid w:val="00FB3CDB"/>
    <w:rsid w:val="00FB54EC"/>
    <w:rsid w:val="00FC58BA"/>
    <w:rsid w:val="00FC7F8F"/>
    <w:rsid w:val="00FD15F0"/>
    <w:rsid w:val="00FF48FA"/>
    <w:rsid w:val="00FF70B4"/>
    <w:rsid w:val="01545A05"/>
    <w:rsid w:val="016F283F"/>
    <w:rsid w:val="01D95F0B"/>
    <w:rsid w:val="01FE33A0"/>
    <w:rsid w:val="02421D02"/>
    <w:rsid w:val="02DE3C08"/>
    <w:rsid w:val="030F6088"/>
    <w:rsid w:val="031C07A5"/>
    <w:rsid w:val="03AA1419"/>
    <w:rsid w:val="062D7C32"/>
    <w:rsid w:val="0995305F"/>
    <w:rsid w:val="09CB1D24"/>
    <w:rsid w:val="0A550002"/>
    <w:rsid w:val="0A650C83"/>
    <w:rsid w:val="0C5D60B6"/>
    <w:rsid w:val="0E871FE6"/>
    <w:rsid w:val="0EF02032"/>
    <w:rsid w:val="0F636079"/>
    <w:rsid w:val="0FF66C4B"/>
    <w:rsid w:val="117F577C"/>
    <w:rsid w:val="124E3EF3"/>
    <w:rsid w:val="12845CEE"/>
    <w:rsid w:val="133131FA"/>
    <w:rsid w:val="133B6A25"/>
    <w:rsid w:val="13935EAB"/>
    <w:rsid w:val="139D1C7F"/>
    <w:rsid w:val="140B464A"/>
    <w:rsid w:val="1615355E"/>
    <w:rsid w:val="17481711"/>
    <w:rsid w:val="17B31280"/>
    <w:rsid w:val="188A0ED1"/>
    <w:rsid w:val="18C4677D"/>
    <w:rsid w:val="19D21766"/>
    <w:rsid w:val="1A9E72B8"/>
    <w:rsid w:val="1BFE4A94"/>
    <w:rsid w:val="1DAD6772"/>
    <w:rsid w:val="20B61DE1"/>
    <w:rsid w:val="20D70881"/>
    <w:rsid w:val="21027AE9"/>
    <w:rsid w:val="214E3DC8"/>
    <w:rsid w:val="21FD475A"/>
    <w:rsid w:val="21FF50C2"/>
    <w:rsid w:val="223F1EBC"/>
    <w:rsid w:val="230F0985"/>
    <w:rsid w:val="250052C3"/>
    <w:rsid w:val="25443A8D"/>
    <w:rsid w:val="25777D91"/>
    <w:rsid w:val="25CE6362"/>
    <w:rsid w:val="26DE4A87"/>
    <w:rsid w:val="26E55068"/>
    <w:rsid w:val="27637EA1"/>
    <w:rsid w:val="283A6E54"/>
    <w:rsid w:val="287B0392"/>
    <w:rsid w:val="291D7302"/>
    <w:rsid w:val="2A77438F"/>
    <w:rsid w:val="2CF55A3F"/>
    <w:rsid w:val="305D382D"/>
    <w:rsid w:val="30EB624E"/>
    <w:rsid w:val="31210BB1"/>
    <w:rsid w:val="31554CFE"/>
    <w:rsid w:val="31BF5036"/>
    <w:rsid w:val="33826C37"/>
    <w:rsid w:val="350C3926"/>
    <w:rsid w:val="353D62DF"/>
    <w:rsid w:val="36472244"/>
    <w:rsid w:val="379B616B"/>
    <w:rsid w:val="39372DAE"/>
    <w:rsid w:val="39687220"/>
    <w:rsid w:val="39697599"/>
    <w:rsid w:val="3A9E33D7"/>
    <w:rsid w:val="3B27407C"/>
    <w:rsid w:val="3C1E28BD"/>
    <w:rsid w:val="3D4B44DD"/>
    <w:rsid w:val="3E7C4091"/>
    <w:rsid w:val="3ECA0FAD"/>
    <w:rsid w:val="407F58F4"/>
    <w:rsid w:val="417A70F5"/>
    <w:rsid w:val="41931657"/>
    <w:rsid w:val="426B25D4"/>
    <w:rsid w:val="43AC4C52"/>
    <w:rsid w:val="44E16800"/>
    <w:rsid w:val="45AF0A29"/>
    <w:rsid w:val="46AD3568"/>
    <w:rsid w:val="476E6860"/>
    <w:rsid w:val="478A36C3"/>
    <w:rsid w:val="48BB7B71"/>
    <w:rsid w:val="49066BB2"/>
    <w:rsid w:val="493837B4"/>
    <w:rsid w:val="4960077B"/>
    <w:rsid w:val="49F27137"/>
    <w:rsid w:val="4AD8457E"/>
    <w:rsid w:val="4E9C3B15"/>
    <w:rsid w:val="4EA07161"/>
    <w:rsid w:val="4FDA2B47"/>
    <w:rsid w:val="4FF47283"/>
    <w:rsid w:val="5023004A"/>
    <w:rsid w:val="502E69EF"/>
    <w:rsid w:val="5130609D"/>
    <w:rsid w:val="51DF7155"/>
    <w:rsid w:val="52666914"/>
    <w:rsid w:val="52AD6BA3"/>
    <w:rsid w:val="52F9405A"/>
    <w:rsid w:val="532D11DF"/>
    <w:rsid w:val="54273E81"/>
    <w:rsid w:val="563F1955"/>
    <w:rsid w:val="56554CD5"/>
    <w:rsid w:val="566F4E48"/>
    <w:rsid w:val="58674075"/>
    <w:rsid w:val="5B590DC3"/>
    <w:rsid w:val="5BB47E38"/>
    <w:rsid w:val="5EE25574"/>
    <w:rsid w:val="5F5F6BC4"/>
    <w:rsid w:val="5F941EA0"/>
    <w:rsid w:val="5FAF55E4"/>
    <w:rsid w:val="5FD70E51"/>
    <w:rsid w:val="636E73D6"/>
    <w:rsid w:val="641E2BAA"/>
    <w:rsid w:val="65616D0F"/>
    <w:rsid w:val="66576847"/>
    <w:rsid w:val="67B6357E"/>
    <w:rsid w:val="6918761F"/>
    <w:rsid w:val="69AB5B1B"/>
    <w:rsid w:val="6ACB15B2"/>
    <w:rsid w:val="6CEB1A97"/>
    <w:rsid w:val="6D6C0E2A"/>
    <w:rsid w:val="6E7D7ED1"/>
    <w:rsid w:val="6F942D9B"/>
    <w:rsid w:val="6FA35FBD"/>
    <w:rsid w:val="7019691C"/>
    <w:rsid w:val="71D73B13"/>
    <w:rsid w:val="721B697B"/>
    <w:rsid w:val="72B70C03"/>
    <w:rsid w:val="738D730F"/>
    <w:rsid w:val="73970283"/>
    <w:rsid w:val="74AC544D"/>
    <w:rsid w:val="74BD46D7"/>
    <w:rsid w:val="763E70DC"/>
    <w:rsid w:val="76B97EDE"/>
    <w:rsid w:val="7AA504AF"/>
    <w:rsid w:val="7ADE68D0"/>
    <w:rsid w:val="7C815F74"/>
    <w:rsid w:val="7C8C0B9E"/>
    <w:rsid w:val="7D532E45"/>
    <w:rsid w:val="7D585F36"/>
    <w:rsid w:val="7EEF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99" w:semiHidden="0" w:name="Salutation"/>
    <w:lsdException w:qFormat="1" w:unhideWhenUsed="0" w:uiPriority="0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rFonts w:eastAsia="方正小标宋_GBK"/>
      <w:b/>
      <w:kern w:val="44"/>
      <w:sz w:val="44"/>
    </w:rPr>
  </w:style>
  <w:style w:type="paragraph" w:styleId="4">
    <w:name w:val="heading 4"/>
    <w:next w:val="1"/>
    <w:autoRedefine/>
    <w:unhideWhenUsed/>
    <w:qFormat/>
    <w:uiPriority w:val="9"/>
    <w:pPr>
      <w:keepNext/>
      <w:keepLines/>
      <w:widowControl w:val="0"/>
      <w:spacing w:before="280" w:after="290" w:line="376" w:lineRule="auto"/>
      <w:jc w:val="both"/>
      <w:outlineLvl w:val="3"/>
    </w:pPr>
    <w:rPr>
      <w:rFonts w:ascii="Cambria" w:hAnsi="Cambria" w:eastAsia="宋体" w:cs="Times New Roman"/>
      <w:b/>
      <w:bCs/>
      <w:kern w:val="2"/>
      <w:sz w:val="28"/>
      <w:szCs w:val="28"/>
      <w:lang w:val="en-US" w:eastAsia="zh-CN" w:bidi="ar-SA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unhideWhenUsed/>
    <w:qFormat/>
    <w:uiPriority w:val="99"/>
    <w:pPr>
      <w:ind w:firstLine="567"/>
    </w:pPr>
  </w:style>
  <w:style w:type="paragraph" w:styleId="5">
    <w:name w:val="Salutation"/>
    <w:basedOn w:val="1"/>
    <w:next w:val="1"/>
    <w:autoRedefine/>
    <w:qFormat/>
    <w:uiPriority w:val="99"/>
    <w:rPr>
      <w:kern w:val="0"/>
      <w:sz w:val="20"/>
    </w:rPr>
  </w:style>
  <w:style w:type="paragraph" w:styleId="6">
    <w:name w:val="Body Text"/>
    <w:basedOn w:val="1"/>
    <w:next w:val="1"/>
    <w:link w:val="29"/>
    <w:autoRedefine/>
    <w:qFormat/>
    <w:uiPriority w:val="0"/>
    <w:pPr>
      <w:ind w:left="100" w:leftChars="100" w:right="100" w:rightChars="100"/>
    </w:pPr>
    <w:rPr>
      <w:szCs w:val="20"/>
    </w:rPr>
  </w:style>
  <w:style w:type="paragraph" w:styleId="7">
    <w:name w:val="Body Text Indent"/>
    <w:basedOn w:val="1"/>
    <w:autoRedefine/>
    <w:qFormat/>
    <w:uiPriority w:val="0"/>
    <w:pPr>
      <w:spacing w:after="120" w:line="259" w:lineRule="auto"/>
      <w:ind w:left="420" w:leftChars="200"/>
    </w:pPr>
    <w:rPr>
      <w:rFonts w:ascii="Calibri" w:hAnsi="Calibri" w:eastAsia="宋体" w:cs="Times New Roman"/>
      <w:sz w:val="32"/>
      <w:szCs w:val="32"/>
    </w:rPr>
  </w:style>
  <w:style w:type="paragraph" w:styleId="8">
    <w:name w:val="Date"/>
    <w:basedOn w:val="1"/>
    <w:next w:val="1"/>
    <w:autoRedefine/>
    <w:qFormat/>
    <w:uiPriority w:val="0"/>
    <w:pPr>
      <w:ind w:left="100" w:leftChars="2500"/>
    </w:pPr>
  </w:style>
  <w:style w:type="paragraph" w:styleId="9">
    <w:name w:val="Balloon Text"/>
    <w:basedOn w:val="1"/>
    <w:autoRedefine/>
    <w:qFormat/>
    <w:uiPriority w:val="0"/>
    <w:rPr>
      <w:sz w:val="18"/>
      <w:szCs w:val="18"/>
    </w:rPr>
  </w:style>
  <w:style w:type="paragraph" w:styleId="10">
    <w:name w:val="footer"/>
    <w:basedOn w:val="1"/>
    <w:link w:val="2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3">
    <w:name w:val="Body Text First Indent 2"/>
    <w:basedOn w:val="7"/>
    <w:autoRedefine/>
    <w:qFormat/>
    <w:uiPriority w:val="0"/>
    <w:pPr>
      <w:ind w:firstLine="420" w:firstLineChars="200"/>
    </w:p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autoRedefine/>
    <w:qFormat/>
    <w:uiPriority w:val="0"/>
    <w:rPr>
      <w:b/>
    </w:rPr>
  </w:style>
  <w:style w:type="character" w:styleId="18">
    <w:name w:val="page number"/>
    <w:basedOn w:val="16"/>
    <w:autoRedefine/>
    <w:qFormat/>
    <w:uiPriority w:val="0"/>
  </w:style>
  <w:style w:type="character" w:styleId="19">
    <w:name w:val="Hyperlink"/>
    <w:autoRedefine/>
    <w:qFormat/>
    <w:uiPriority w:val="0"/>
    <w:rPr>
      <w:color w:val="0000FF"/>
      <w:u w:val="single"/>
    </w:rPr>
  </w:style>
  <w:style w:type="paragraph" w:customStyle="1" w:styleId="20">
    <w:name w:val="Body Text 2"/>
    <w:basedOn w:val="1"/>
    <w:autoRedefine/>
    <w:qFormat/>
    <w:uiPriority w:val="0"/>
    <w:pPr>
      <w:spacing w:before="60" w:beforeLines="0" w:after="60" w:afterLines="0"/>
    </w:pPr>
    <w:rPr>
      <w:rFonts w:ascii="Calibri" w:hAnsi="Calibri"/>
      <w:szCs w:val="24"/>
    </w:rPr>
  </w:style>
  <w:style w:type="character" w:customStyle="1" w:styleId="21">
    <w:name w:val="页脚 Char"/>
    <w:link w:val="10"/>
    <w:autoRedefine/>
    <w:qFormat/>
    <w:uiPriority w:val="99"/>
    <w:rPr>
      <w:kern w:val="2"/>
      <w:sz w:val="18"/>
      <w:szCs w:val="18"/>
    </w:rPr>
  </w:style>
  <w:style w:type="paragraph" w:customStyle="1" w:styleId="22">
    <w:name w:val="Char"/>
    <w:basedOn w:val="1"/>
    <w:autoRedefine/>
    <w:qFormat/>
    <w:uiPriority w:val="0"/>
    <w:pPr>
      <w:tabs>
        <w:tab w:val="left" w:pos="360"/>
      </w:tabs>
    </w:pPr>
    <w:rPr>
      <w:rFonts w:eastAsia="仿宋_GB2312"/>
      <w:sz w:val="24"/>
      <w:szCs w:val="32"/>
    </w:rPr>
  </w:style>
  <w:style w:type="paragraph" w:customStyle="1" w:styleId="23">
    <w:name w:val="列出段落1"/>
    <w:basedOn w:val="1"/>
    <w:autoRedefine/>
    <w:qFormat/>
    <w:uiPriority w:val="0"/>
    <w:pPr>
      <w:ind w:firstLine="420" w:firstLineChars="200"/>
    </w:pPr>
  </w:style>
  <w:style w:type="paragraph" w:customStyle="1" w:styleId="24">
    <w:name w:val="列出段落11"/>
    <w:basedOn w:val="1"/>
    <w:autoRedefine/>
    <w:qFormat/>
    <w:uiPriority w:val="0"/>
    <w:pPr>
      <w:ind w:firstLine="420" w:firstLineChars="200"/>
    </w:pPr>
  </w:style>
  <w:style w:type="paragraph" w:customStyle="1" w:styleId="25">
    <w:name w:val="xl49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b/>
      <w:bCs/>
      <w:kern w:val="0"/>
      <w:sz w:val="32"/>
      <w:szCs w:val="32"/>
    </w:rPr>
  </w:style>
  <w:style w:type="paragraph" w:styleId="26">
    <w:name w:val="List Paragraph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7">
    <w:name w:val="_Style 5"/>
    <w:basedOn w:val="1"/>
    <w:autoRedefine/>
    <w:qFormat/>
    <w:uiPriority w:val="0"/>
    <w:pPr>
      <w:tabs>
        <w:tab w:val="left" w:pos="360"/>
      </w:tabs>
    </w:pPr>
    <w:rPr>
      <w:rFonts w:eastAsia="仿宋_GB2312"/>
      <w:sz w:val="24"/>
      <w:szCs w:val="32"/>
    </w:rPr>
  </w:style>
  <w:style w:type="paragraph" w:customStyle="1" w:styleId="28">
    <w:name w:val="Char Char Char1 Char"/>
    <w:basedOn w:val="1"/>
    <w:autoRedefine/>
    <w:qFormat/>
    <w:uiPriority w:val="0"/>
  </w:style>
  <w:style w:type="character" w:customStyle="1" w:styleId="29">
    <w:name w:val="正文文本 Char"/>
    <w:basedOn w:val="16"/>
    <w:link w:val="6"/>
    <w:autoRedefine/>
    <w:qFormat/>
    <w:uiPriority w:val="0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D049CE-7082-40F7-A949-F8C7505349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1227</Words>
  <Characters>1275</Characters>
  <Lines>5</Lines>
  <Paragraphs>1</Paragraphs>
  <TotalTime>69</TotalTime>
  <ScaleCrop>false</ScaleCrop>
  <LinksUpToDate>false</LinksUpToDate>
  <CharactersWithSpaces>1458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2019-11-14T06:45:00Z</dcterms:created>
  <dc:creator>User</dc:creator>
  <cp:lastModifiedBy>silence</cp:lastModifiedBy>
  <cp:lastPrinted>2024-10-15T07:09:00Z</cp:lastPrinted>
  <dcterms:modified xsi:type="dcterms:W3CDTF">2024-10-15T09:16:08Z</dcterms:modified>
  <dc:title>重庆市九龙坡区发展和改革委员会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KSOSaveFontToCloudKey">
    <vt:lpwstr>340447699_cloud</vt:lpwstr>
  </property>
  <property fmtid="{D5CDD505-2E9C-101B-9397-08002B2CF9AE}" pid="4" name="ICV">
    <vt:lpwstr>0F27727510CD4807ABF2C8F0ABA4527F_13</vt:lpwstr>
  </property>
</Properties>
</file>