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D0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2"/>
        <w:rPr>
          <w:rFonts w:hint="default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  <w:t>7</w:t>
      </w:r>
    </w:p>
    <w:p w14:paraId="1D6729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ascii="方正小标宋_GBK" w:hAnsi="Calibri" w:eastAsia="方正小标宋_GBK" w:cs="Times New Roman"/>
          <w:color w:val="000000"/>
          <w:sz w:val="44"/>
          <w:szCs w:val="44"/>
          <w:highlight w:val="none"/>
        </w:rPr>
      </w:pPr>
      <w:r>
        <w:rPr>
          <w:rFonts w:hint="eastAsia" w:ascii="方正小标宋_GBK" w:hAnsi="Calibri" w:eastAsia="方正小标宋_GBK" w:cs="Times New Roman"/>
          <w:color w:val="000000"/>
          <w:sz w:val="44"/>
          <w:szCs w:val="44"/>
          <w:highlight w:val="none"/>
        </w:rPr>
        <w:t>重庆市专业技术人员继续教育登记卡</w:t>
      </w:r>
    </w:p>
    <w:tbl>
      <w:tblPr>
        <w:tblStyle w:val="3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648"/>
        <w:gridCol w:w="525"/>
        <w:gridCol w:w="810"/>
        <w:gridCol w:w="795"/>
        <w:gridCol w:w="825"/>
        <w:gridCol w:w="743"/>
        <w:gridCol w:w="1692"/>
        <w:gridCol w:w="1066"/>
        <w:gridCol w:w="1563"/>
      </w:tblGrid>
      <w:tr w14:paraId="3D46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6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8A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1A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性别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F2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9F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身份号码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6A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0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职 称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3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2D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9E32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年度</w:t>
            </w: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0EE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学习内容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879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学习</w:t>
            </w:r>
          </w:p>
          <w:p w14:paraId="17C43E9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方式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D92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 时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755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学习成绩</w:t>
            </w:r>
          </w:p>
        </w:tc>
      </w:tr>
      <w:tr w14:paraId="73BC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ADCD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616E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03E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C12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F6E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D10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A2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0895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2D4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5F3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250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B7A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DD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A4B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7F3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785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3FF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DA2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4E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6F1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合计学时</w:t>
            </w: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CFE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7E0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FBE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3A5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54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5B28B3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考核验证意见：                               </w:t>
            </w:r>
          </w:p>
          <w:p w14:paraId="6C95D114">
            <w:pPr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C55F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（验证单位盖章）      年    月    日</w:t>
            </w:r>
          </w:p>
        </w:tc>
      </w:tr>
      <w:tr w14:paraId="4605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39F5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年度</w:t>
            </w: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4ED3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学习内容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E32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学习</w:t>
            </w:r>
          </w:p>
          <w:p w14:paraId="7ABC418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方式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7E8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 时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5E5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学习成绩</w:t>
            </w:r>
          </w:p>
        </w:tc>
      </w:tr>
      <w:tr w14:paraId="769E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DB654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8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5EB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643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B4AA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4031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44656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48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030B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351D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500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D46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5D7F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E7909"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201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6836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ACE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5FA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8534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合计学时</w:t>
            </w: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B63E">
            <w:pPr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687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D50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DF2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95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0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考核验证意见：                               </w:t>
            </w:r>
          </w:p>
          <w:p w14:paraId="11DA1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C8E9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（验证单位盖章）     年    月    日</w:t>
            </w:r>
          </w:p>
        </w:tc>
      </w:tr>
      <w:tr w14:paraId="0E84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954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年度</w:t>
            </w: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38D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学习内容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98E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学习</w:t>
            </w:r>
          </w:p>
          <w:p w14:paraId="2931D65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方式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CB27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 时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1CE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学习成绩</w:t>
            </w:r>
          </w:p>
        </w:tc>
      </w:tr>
      <w:tr w14:paraId="5BDEC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092B6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85D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3E3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445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A0E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38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28B8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9FF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04F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650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054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C54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623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215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42A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F56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78C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3F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DEE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合计学时</w:t>
            </w:r>
          </w:p>
        </w:tc>
        <w:tc>
          <w:tcPr>
            <w:tcW w:w="3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CA8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FBB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A99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A0E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1E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5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D82B5E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考核验证意见：                               </w:t>
            </w:r>
          </w:p>
          <w:p w14:paraId="7F5A57EA">
            <w:pPr>
              <w:widowControl w:val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6630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（验证单位盖章）     年    月    日</w:t>
            </w:r>
          </w:p>
        </w:tc>
      </w:tr>
      <w:tr w14:paraId="5CDB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260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......（可按模板增页）</w:t>
            </w:r>
          </w:p>
        </w:tc>
      </w:tr>
    </w:tbl>
    <w:p w14:paraId="3C7325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highlight w:val="none"/>
        </w:rPr>
        <w:sectPr>
          <w:pgSz w:w="11906" w:h="16838"/>
          <w:pgMar w:top="1417" w:right="1417" w:bottom="1417" w:left="141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605" w:charSpace="0"/>
        </w:sectPr>
      </w:pPr>
      <w:r>
        <w:rPr>
          <w:rFonts w:hint="eastAsia" w:ascii="方正仿宋_GBK" w:hAnsi="方正仿宋_GBK" w:eastAsia="方正仿宋_GBK" w:cs="方正仿宋_GBK"/>
          <w:color w:val="000000"/>
          <w:sz w:val="21"/>
          <w:szCs w:val="24"/>
          <w:highlight w:val="none"/>
        </w:rPr>
        <w:t>说明：此卡存入专业技术人员本人的业务档案。专业技术人员申报评定上一级职称资格或申请职（执）业资格延续注册时，须提供此卡复印件。</w:t>
      </w:r>
    </w:p>
    <w:p w14:paraId="443ABBFE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CD44109-5591-4C21-AEA2-C559E6007E2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26CD46F-9A5F-4F46-9A25-861F2DBFB15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0CD03FF-B14E-4715-804C-2E9DA130D3D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9AAD3CB-CF0E-480A-9A15-19EB075B05A4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0DB95FAA"/>
    <w:rsid w:val="047A24EF"/>
    <w:rsid w:val="08564759"/>
    <w:rsid w:val="0DB95FAA"/>
    <w:rsid w:val="117513B4"/>
    <w:rsid w:val="17195ABF"/>
    <w:rsid w:val="18550D13"/>
    <w:rsid w:val="1D7C6F7B"/>
    <w:rsid w:val="1DE57CB9"/>
    <w:rsid w:val="1EC00C2B"/>
    <w:rsid w:val="2127683B"/>
    <w:rsid w:val="254A0BBB"/>
    <w:rsid w:val="2CA65DC5"/>
    <w:rsid w:val="3353526D"/>
    <w:rsid w:val="35475F40"/>
    <w:rsid w:val="38994363"/>
    <w:rsid w:val="3F850EA5"/>
    <w:rsid w:val="4BC04353"/>
    <w:rsid w:val="4CCE5C39"/>
    <w:rsid w:val="4D4B1038"/>
    <w:rsid w:val="4DE47F0A"/>
    <w:rsid w:val="4F3C7E8D"/>
    <w:rsid w:val="50F04F55"/>
    <w:rsid w:val="560165A7"/>
    <w:rsid w:val="567D422C"/>
    <w:rsid w:val="59154BEF"/>
    <w:rsid w:val="5E2751A9"/>
    <w:rsid w:val="61BD0EFD"/>
    <w:rsid w:val="67924C7A"/>
    <w:rsid w:val="6C011060"/>
    <w:rsid w:val="6F795A80"/>
    <w:rsid w:val="70FE23F0"/>
    <w:rsid w:val="718F50E7"/>
    <w:rsid w:val="73656534"/>
    <w:rsid w:val="784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224</Characters>
  <Lines>0</Lines>
  <Paragraphs>0</Paragraphs>
  <TotalTime>0</TotalTime>
  <ScaleCrop>false</ScaleCrop>
  <LinksUpToDate>false</LinksUpToDate>
  <CharactersWithSpaces>224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2024-08-15T09:01:00Z</dcterms:created>
  <dc:creator>TB</dc:creator>
  <cp:lastModifiedBy>silence</cp:lastModifiedBy>
  <cp:lastPrinted>2024-08-16T08:36:00Z</cp:lastPrinted>
  <dcterms:modified xsi:type="dcterms:W3CDTF">2024-08-20T06:15:24Z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B94D82F7098B4E91A64171D6E304987F_13</vt:lpwstr>
  </property>
</Properties>
</file>